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4DB" w:rsidRDefault="005C7217">
      <w:pPr>
        <w:tabs>
          <w:tab w:val="left" w:pos="720"/>
        </w:tabs>
        <w:rPr>
          <w:snapToGrid w:val="0"/>
          <w:sz w:val="20"/>
        </w:rPr>
      </w:pPr>
      <w:r>
        <w:rPr>
          <w:snapToGrid w:val="0"/>
          <w:sz w:val="20"/>
        </w:rPr>
        <w:t>Nurse</w:t>
      </w:r>
      <w:r w:rsidR="00E064DB">
        <w:rPr>
          <w:snapToGrid w:val="0"/>
          <w:sz w:val="20"/>
        </w:rPr>
        <w:t xml:space="preserve"> </w:t>
      </w:r>
      <w:r>
        <w:rPr>
          <w:snapToGrid w:val="0"/>
          <w:sz w:val="20"/>
        </w:rPr>
        <w:t>demonstrates</w:t>
      </w:r>
      <w:r w:rsidR="00E064DB">
        <w:rPr>
          <w:snapToGrid w:val="0"/>
          <w:sz w:val="20"/>
        </w:rPr>
        <w:t xml:space="preserve">: </w:t>
      </w:r>
    </w:p>
    <w:p w:rsidR="00E064DB" w:rsidRDefault="00E064DB">
      <w:pPr>
        <w:tabs>
          <w:tab w:val="left" w:pos="720"/>
        </w:tabs>
        <w:rPr>
          <w:snapToGrid w:val="0"/>
          <w:color w:val="000000"/>
          <w:sz w:val="20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20"/>
        <w:gridCol w:w="8190"/>
      </w:tblGrid>
      <w:tr w:rsidR="00E064DB" w:rsidRPr="00EC1A3F" w:rsidTr="00DC014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E064DB" w:rsidRPr="00EC1A3F" w:rsidRDefault="00E064DB">
            <w:pPr>
              <w:tabs>
                <w:tab w:val="left" w:pos="720"/>
              </w:tabs>
              <w:rPr>
                <w:b/>
                <w:sz w:val="22"/>
              </w:rPr>
            </w:pPr>
            <w:r w:rsidRPr="00EC1A3F">
              <w:rPr>
                <w:b/>
                <w:sz w:val="22"/>
              </w:rPr>
              <w:t>Date</w:t>
            </w:r>
          </w:p>
          <w:p w:rsidR="00E064DB" w:rsidRPr="00EC1A3F" w:rsidRDefault="00E064DB">
            <w:pPr>
              <w:tabs>
                <w:tab w:val="left" w:pos="720"/>
              </w:tabs>
              <w:rPr>
                <w:b/>
                <w:sz w:val="22"/>
              </w:rPr>
            </w:pPr>
          </w:p>
        </w:tc>
        <w:tc>
          <w:tcPr>
            <w:tcW w:w="720" w:type="dxa"/>
          </w:tcPr>
          <w:p w:rsidR="00E064DB" w:rsidRPr="00EC1A3F" w:rsidRDefault="00ED6A55">
            <w:pPr>
              <w:tabs>
                <w:tab w:val="left" w:pos="720"/>
              </w:tabs>
              <w:rPr>
                <w:b/>
                <w:sz w:val="22"/>
              </w:rPr>
            </w:pPr>
            <w:r w:rsidRPr="00EC1A3F">
              <w:rPr>
                <w:b/>
                <w:sz w:val="22"/>
              </w:rPr>
              <w:t>Sup.</w:t>
            </w:r>
          </w:p>
          <w:p w:rsidR="00ED6A55" w:rsidRPr="00EC1A3F" w:rsidRDefault="00ED6A55" w:rsidP="00ED6A55">
            <w:pPr>
              <w:tabs>
                <w:tab w:val="left" w:pos="720"/>
              </w:tabs>
              <w:rPr>
                <w:b/>
                <w:sz w:val="22"/>
              </w:rPr>
            </w:pPr>
            <w:r w:rsidRPr="00EC1A3F">
              <w:rPr>
                <w:b/>
                <w:sz w:val="22"/>
              </w:rPr>
              <w:t>Sign</w:t>
            </w:r>
          </w:p>
        </w:tc>
        <w:tc>
          <w:tcPr>
            <w:tcW w:w="8190" w:type="dxa"/>
          </w:tcPr>
          <w:p w:rsidR="00E064DB" w:rsidRPr="00EC1A3F" w:rsidRDefault="00E064DB">
            <w:pPr>
              <w:tabs>
                <w:tab w:val="left" w:pos="720"/>
              </w:tabs>
              <w:jc w:val="center"/>
              <w:rPr>
                <w:b/>
                <w:sz w:val="22"/>
              </w:rPr>
            </w:pPr>
            <w:r w:rsidRPr="00EC1A3F">
              <w:rPr>
                <w:b/>
                <w:sz w:val="22"/>
              </w:rPr>
              <w:t>Competency</w:t>
            </w:r>
          </w:p>
        </w:tc>
      </w:tr>
      <w:tr w:rsidR="00B243D9" w:rsidRPr="00EC1A3F" w:rsidTr="00DC014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243D9" w:rsidRPr="00EC1A3F" w:rsidRDefault="00B243D9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720" w:type="dxa"/>
          </w:tcPr>
          <w:p w:rsidR="00B243D9" w:rsidRPr="00EC1A3F" w:rsidRDefault="00B243D9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8190" w:type="dxa"/>
          </w:tcPr>
          <w:p w:rsidR="00B243D9" w:rsidRPr="00EC1A3F" w:rsidRDefault="00B243D9" w:rsidP="00B243D9">
            <w:pPr>
              <w:tabs>
                <w:tab w:val="left" w:pos="720"/>
              </w:tabs>
              <w:rPr>
                <w:rFonts w:ascii="Times New Roman" w:hAnsi="Times New Roman"/>
                <w:snapToGrid w:val="0"/>
                <w:color w:val="000000"/>
                <w:sz w:val="22"/>
                <w:szCs w:val="19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2"/>
                <w:szCs w:val="19"/>
              </w:rPr>
              <w:t>Have counseling skills training related to breastfeeding (WIC 3 step)</w:t>
            </w:r>
          </w:p>
        </w:tc>
      </w:tr>
      <w:tr w:rsidR="00E064DB" w:rsidRPr="00EC1A3F" w:rsidTr="00DC014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E064DB" w:rsidRPr="00EC1A3F" w:rsidRDefault="00E064DB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720" w:type="dxa"/>
          </w:tcPr>
          <w:p w:rsidR="00E064DB" w:rsidRPr="00EC1A3F" w:rsidRDefault="00E064DB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8190" w:type="dxa"/>
          </w:tcPr>
          <w:p w:rsidR="00E064DB" w:rsidRPr="00EC1A3F" w:rsidRDefault="00187848" w:rsidP="00ED6A55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9"/>
              </w:rPr>
            </w:pPr>
            <w:r w:rsidRPr="00EC1A3F">
              <w:rPr>
                <w:rFonts w:ascii="Times New Roman" w:hAnsi="Times New Roman"/>
                <w:snapToGrid w:val="0"/>
                <w:color w:val="000000"/>
                <w:sz w:val="22"/>
                <w:szCs w:val="19"/>
              </w:rPr>
              <w:t>K</w:t>
            </w:r>
            <w:r w:rsidR="00E064DB" w:rsidRPr="00EC1A3F">
              <w:rPr>
                <w:rFonts w:ascii="Times New Roman" w:hAnsi="Times New Roman"/>
                <w:snapToGrid w:val="0"/>
                <w:color w:val="000000"/>
                <w:sz w:val="22"/>
                <w:szCs w:val="19"/>
              </w:rPr>
              <w:t>now local epidemiology of breast feeding</w:t>
            </w:r>
            <w:r w:rsidR="00ED6A55" w:rsidRPr="00EC1A3F">
              <w:rPr>
                <w:rFonts w:ascii="Times New Roman" w:hAnsi="Times New Roman"/>
                <w:snapToGrid w:val="0"/>
                <w:color w:val="000000"/>
                <w:sz w:val="22"/>
                <w:szCs w:val="19"/>
              </w:rPr>
              <w:t xml:space="preserve"> </w:t>
            </w:r>
            <w:r w:rsidR="00E064DB" w:rsidRPr="00EC1A3F">
              <w:rPr>
                <w:rFonts w:ascii="Times New Roman" w:hAnsi="Times New Roman"/>
                <w:snapToGrid w:val="0"/>
                <w:color w:val="000000"/>
                <w:sz w:val="22"/>
                <w:szCs w:val="19"/>
              </w:rPr>
              <w:t>rates the community</w:t>
            </w:r>
            <w:r w:rsidR="00DC0149" w:rsidRPr="00EC1A3F">
              <w:rPr>
                <w:rFonts w:ascii="Times New Roman" w:hAnsi="Times New Roman"/>
                <w:snapToGrid w:val="0"/>
                <w:color w:val="000000"/>
                <w:sz w:val="22"/>
                <w:szCs w:val="19"/>
              </w:rPr>
              <w:t>, local hospitals</w:t>
            </w:r>
          </w:p>
        </w:tc>
      </w:tr>
      <w:tr w:rsidR="00E064DB" w:rsidRPr="00EC1A3F" w:rsidTr="00DC014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E064DB" w:rsidRPr="00EC1A3F" w:rsidRDefault="00E064DB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720" w:type="dxa"/>
          </w:tcPr>
          <w:p w:rsidR="00E064DB" w:rsidRPr="00EC1A3F" w:rsidRDefault="00E064DB">
            <w:pPr>
              <w:pStyle w:val="Header"/>
              <w:tabs>
                <w:tab w:val="clear" w:pos="4320"/>
                <w:tab w:val="clear" w:pos="8640"/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8190" w:type="dxa"/>
          </w:tcPr>
          <w:p w:rsidR="00E064DB" w:rsidRPr="00EC1A3F" w:rsidRDefault="00187848" w:rsidP="00ED6A55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9"/>
              </w:rPr>
            </w:pPr>
            <w:r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P</w:t>
            </w:r>
            <w:r w:rsidR="00E064DB"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rovide education related to the reasons for exclusive breastfeeding.</w:t>
            </w:r>
          </w:p>
        </w:tc>
      </w:tr>
      <w:tr w:rsidR="00E064DB" w:rsidRPr="00EC1A3F" w:rsidTr="00DC014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E064DB" w:rsidRPr="00EC1A3F" w:rsidRDefault="00E064DB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720" w:type="dxa"/>
          </w:tcPr>
          <w:p w:rsidR="00E064DB" w:rsidRPr="00EC1A3F" w:rsidRDefault="00E064DB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8190" w:type="dxa"/>
          </w:tcPr>
          <w:p w:rsidR="00E064DB" w:rsidRPr="00EC1A3F" w:rsidRDefault="00187848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9"/>
              </w:rPr>
            </w:pPr>
            <w:r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H</w:t>
            </w:r>
            <w:r w:rsidR="00E064DB"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ave thorough understanding of anatomy and physiology of lactation and is able to share this appropriately with client.</w:t>
            </w:r>
          </w:p>
        </w:tc>
      </w:tr>
      <w:tr w:rsidR="00E064DB" w:rsidRPr="00EC1A3F" w:rsidTr="00DC014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E064DB" w:rsidRPr="00EC1A3F" w:rsidRDefault="00E064DB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720" w:type="dxa"/>
          </w:tcPr>
          <w:p w:rsidR="00E064DB" w:rsidRPr="00EC1A3F" w:rsidRDefault="00E064DB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8190" w:type="dxa"/>
          </w:tcPr>
          <w:p w:rsidR="00ED6A55" w:rsidRPr="00EC1A3F" w:rsidRDefault="00187848">
            <w:pPr>
              <w:tabs>
                <w:tab w:val="left" w:pos="720"/>
              </w:tabs>
              <w:rPr>
                <w:rFonts w:ascii="Times New Roman" w:hAnsi="Times New Roman"/>
                <w:snapToGrid w:val="0"/>
                <w:sz w:val="22"/>
                <w:szCs w:val="19"/>
              </w:rPr>
            </w:pPr>
            <w:r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P</w:t>
            </w:r>
            <w:r w:rsidR="00E064DB"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rovide research-based information related to</w:t>
            </w:r>
            <w:r w:rsidR="00ED6A55"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:</w:t>
            </w:r>
          </w:p>
          <w:p w:rsidR="00ED6A55" w:rsidRPr="00EC1A3F" w:rsidRDefault="00E064DB" w:rsidP="00ED6A55">
            <w:pPr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19"/>
              </w:rPr>
            </w:pPr>
            <w:r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frequency, duration of breastfeeding</w:t>
            </w:r>
          </w:p>
          <w:p w:rsidR="00E064DB" w:rsidRPr="00EC1A3F" w:rsidRDefault="00ED6A55" w:rsidP="00ED6A55">
            <w:pPr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19"/>
              </w:rPr>
            </w:pPr>
            <w:r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how to id</w:t>
            </w:r>
            <w:bookmarkStart w:id="0" w:name="_GoBack"/>
            <w:bookmarkEnd w:id="0"/>
            <w:r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 xml:space="preserve">entify problems related to breastfeeding </w:t>
            </w:r>
          </w:p>
        </w:tc>
      </w:tr>
      <w:tr w:rsidR="00E064DB" w:rsidRPr="00EC1A3F" w:rsidTr="00DC014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E064DB" w:rsidRPr="00EC1A3F" w:rsidRDefault="00E064DB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720" w:type="dxa"/>
          </w:tcPr>
          <w:p w:rsidR="00E064DB" w:rsidRPr="00EC1A3F" w:rsidRDefault="00E064DB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8190" w:type="dxa"/>
          </w:tcPr>
          <w:p w:rsidR="00E064DB" w:rsidRPr="00EC1A3F" w:rsidRDefault="00187848" w:rsidP="00ED6A55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9"/>
              </w:rPr>
            </w:pPr>
            <w:r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A</w:t>
            </w:r>
            <w:r w:rsidR="00E064DB"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 xml:space="preserve">ssist mother </w:t>
            </w:r>
            <w:r w:rsidR="00ED6A55"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to position herself and her baby in a way that promotes and supports breastfeeding effectiveness and promotes infant-led mother-assisted breastfeeding</w:t>
            </w:r>
          </w:p>
        </w:tc>
      </w:tr>
      <w:tr w:rsidR="00E064DB" w:rsidRPr="00EC1A3F" w:rsidTr="00DC014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E064DB" w:rsidRPr="00EC1A3F" w:rsidRDefault="00E064DB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720" w:type="dxa"/>
          </w:tcPr>
          <w:p w:rsidR="00E064DB" w:rsidRPr="00EC1A3F" w:rsidRDefault="00E064DB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8190" w:type="dxa"/>
          </w:tcPr>
          <w:p w:rsidR="00E064DB" w:rsidRPr="00EC1A3F" w:rsidRDefault="00187848">
            <w:pPr>
              <w:tabs>
                <w:tab w:val="left" w:pos="720"/>
              </w:tabs>
              <w:rPr>
                <w:rFonts w:ascii="Times New Roman" w:hAnsi="Times New Roman"/>
                <w:snapToGrid w:val="0"/>
                <w:sz w:val="22"/>
                <w:szCs w:val="19"/>
              </w:rPr>
            </w:pPr>
            <w:r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R</w:t>
            </w:r>
            <w:r w:rsidR="00E064DB"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 xml:space="preserve">ecognize and teach parents specific important cues </w:t>
            </w:r>
          </w:p>
          <w:p w:rsidR="00E064DB" w:rsidRPr="00EC1A3F" w:rsidRDefault="00E064DB">
            <w:pPr>
              <w:numPr>
                <w:ilvl w:val="0"/>
                <w:numId w:val="13"/>
              </w:numPr>
              <w:tabs>
                <w:tab w:val="left" w:pos="720"/>
              </w:tabs>
              <w:rPr>
                <w:rFonts w:ascii="Times New Roman" w:hAnsi="Times New Roman"/>
                <w:snapToGrid w:val="0"/>
                <w:sz w:val="22"/>
                <w:szCs w:val="19"/>
              </w:rPr>
            </w:pPr>
            <w:r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Hunger cue</w:t>
            </w:r>
          </w:p>
          <w:p w:rsidR="00E064DB" w:rsidRPr="00EC1A3F" w:rsidRDefault="00E064DB">
            <w:pPr>
              <w:numPr>
                <w:ilvl w:val="0"/>
                <w:numId w:val="14"/>
              </w:numPr>
              <w:tabs>
                <w:tab w:val="left" w:pos="720"/>
              </w:tabs>
              <w:rPr>
                <w:rFonts w:ascii="Times New Roman" w:hAnsi="Times New Roman"/>
                <w:snapToGrid w:val="0"/>
                <w:sz w:val="22"/>
                <w:szCs w:val="19"/>
              </w:rPr>
            </w:pPr>
            <w:r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Satiation cues</w:t>
            </w:r>
          </w:p>
          <w:p w:rsidR="00E064DB" w:rsidRPr="00EC1A3F" w:rsidRDefault="00E064DB">
            <w:pPr>
              <w:numPr>
                <w:ilvl w:val="0"/>
                <w:numId w:val="15"/>
              </w:numPr>
              <w:tabs>
                <w:tab w:val="left" w:pos="720"/>
              </w:tabs>
              <w:rPr>
                <w:rFonts w:ascii="Times New Roman" w:hAnsi="Times New Roman"/>
                <w:snapToGrid w:val="0"/>
                <w:sz w:val="22"/>
                <w:szCs w:val="19"/>
              </w:rPr>
            </w:pPr>
            <w:r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Appropriate suck-swallow movements</w:t>
            </w:r>
          </w:p>
          <w:p w:rsidR="00E064DB" w:rsidRPr="00EC1A3F" w:rsidRDefault="00E064DB">
            <w:pPr>
              <w:numPr>
                <w:ilvl w:val="0"/>
                <w:numId w:val="16"/>
              </w:numPr>
              <w:tabs>
                <w:tab w:val="left" w:pos="720"/>
              </w:tabs>
              <w:rPr>
                <w:rFonts w:ascii="Times New Roman" w:hAnsi="Times New Roman"/>
                <w:sz w:val="22"/>
                <w:szCs w:val="19"/>
              </w:rPr>
            </w:pPr>
            <w:r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Swallows</w:t>
            </w:r>
          </w:p>
        </w:tc>
      </w:tr>
      <w:tr w:rsidR="00E064DB" w:rsidRPr="00EC1A3F" w:rsidTr="00DC014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E064DB" w:rsidRPr="00EC1A3F" w:rsidRDefault="00E064DB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720" w:type="dxa"/>
          </w:tcPr>
          <w:p w:rsidR="00E064DB" w:rsidRPr="00EC1A3F" w:rsidRDefault="00E064DB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8190" w:type="dxa"/>
          </w:tcPr>
          <w:p w:rsidR="00E064DB" w:rsidRPr="00EC1A3F" w:rsidRDefault="00187848">
            <w:pPr>
              <w:tabs>
                <w:tab w:val="left" w:pos="720"/>
              </w:tabs>
              <w:rPr>
                <w:rFonts w:ascii="Times New Roman" w:hAnsi="Times New Roman"/>
                <w:snapToGrid w:val="0"/>
                <w:sz w:val="22"/>
                <w:szCs w:val="19"/>
              </w:rPr>
            </w:pPr>
            <w:r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I</w:t>
            </w:r>
            <w:r w:rsidR="00E064DB"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dentify structural and functional anomalies</w:t>
            </w:r>
            <w:r w:rsidR="00ED6A55"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 xml:space="preserve"> that may lead to ineffective milk transfer </w:t>
            </w:r>
            <w:r w:rsidR="00E064DB"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and refer when appropriate</w:t>
            </w:r>
          </w:p>
          <w:p w:rsidR="00E064DB" w:rsidRPr="00EC1A3F" w:rsidRDefault="00E064DB">
            <w:pPr>
              <w:numPr>
                <w:ilvl w:val="0"/>
                <w:numId w:val="18"/>
              </w:numPr>
              <w:tabs>
                <w:tab w:val="left" w:pos="720"/>
              </w:tabs>
              <w:rPr>
                <w:rFonts w:ascii="Times New Roman" w:hAnsi="Times New Roman"/>
                <w:snapToGrid w:val="0"/>
                <w:sz w:val="22"/>
                <w:szCs w:val="19"/>
              </w:rPr>
            </w:pPr>
            <w:r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Tongue-tie</w:t>
            </w:r>
          </w:p>
          <w:p w:rsidR="00E064DB" w:rsidRPr="00EC1A3F" w:rsidRDefault="00E064DB">
            <w:pPr>
              <w:numPr>
                <w:ilvl w:val="0"/>
                <w:numId w:val="17"/>
              </w:numPr>
              <w:tabs>
                <w:tab w:val="left" w:pos="720"/>
              </w:tabs>
              <w:rPr>
                <w:rFonts w:ascii="Times New Roman" w:hAnsi="Times New Roman"/>
                <w:sz w:val="22"/>
                <w:szCs w:val="19"/>
              </w:rPr>
            </w:pPr>
            <w:r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Cleft of palate and/or lip</w:t>
            </w:r>
          </w:p>
          <w:p w:rsidR="00ED6A55" w:rsidRPr="00EC1A3F" w:rsidRDefault="00ED6A55">
            <w:pPr>
              <w:numPr>
                <w:ilvl w:val="0"/>
                <w:numId w:val="17"/>
              </w:numPr>
              <w:tabs>
                <w:tab w:val="left" w:pos="720"/>
              </w:tabs>
              <w:rPr>
                <w:rFonts w:ascii="Times New Roman" w:hAnsi="Times New Roman"/>
                <w:sz w:val="22"/>
                <w:szCs w:val="19"/>
              </w:rPr>
            </w:pPr>
            <w:proofErr w:type="spellStart"/>
            <w:r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Hypotonia</w:t>
            </w:r>
            <w:proofErr w:type="spellEnd"/>
          </w:p>
        </w:tc>
      </w:tr>
      <w:tr w:rsidR="00E064DB" w:rsidRPr="00EC1A3F" w:rsidTr="00DC014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E064DB" w:rsidRPr="00EC1A3F" w:rsidRDefault="00E064DB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720" w:type="dxa"/>
          </w:tcPr>
          <w:p w:rsidR="00E064DB" w:rsidRPr="00EC1A3F" w:rsidRDefault="00E064DB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8190" w:type="dxa"/>
          </w:tcPr>
          <w:p w:rsidR="00E064DB" w:rsidRPr="00EC1A3F" w:rsidRDefault="00187848">
            <w:pPr>
              <w:tabs>
                <w:tab w:val="left" w:pos="720"/>
              </w:tabs>
              <w:rPr>
                <w:rFonts w:ascii="Times New Roman" w:hAnsi="Times New Roman"/>
                <w:snapToGrid w:val="0"/>
                <w:sz w:val="22"/>
                <w:szCs w:val="19"/>
              </w:rPr>
            </w:pPr>
            <w:r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I</w:t>
            </w:r>
            <w:r w:rsidR="00E064DB"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dentify structural and functional breast and nipple anomalies and refer to LC when appropriate</w:t>
            </w:r>
          </w:p>
          <w:p w:rsidR="00E064DB" w:rsidRPr="00EC1A3F" w:rsidRDefault="00E064DB">
            <w:pPr>
              <w:numPr>
                <w:ilvl w:val="0"/>
                <w:numId w:val="19"/>
              </w:numPr>
              <w:tabs>
                <w:tab w:val="left" w:pos="720"/>
              </w:tabs>
              <w:rPr>
                <w:rFonts w:ascii="Times New Roman" w:hAnsi="Times New Roman"/>
                <w:snapToGrid w:val="0"/>
                <w:sz w:val="22"/>
                <w:szCs w:val="19"/>
              </w:rPr>
            </w:pPr>
            <w:r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Flat nipples</w:t>
            </w:r>
          </w:p>
          <w:p w:rsidR="00E064DB" w:rsidRPr="00EC1A3F" w:rsidRDefault="00E064DB">
            <w:pPr>
              <w:numPr>
                <w:ilvl w:val="0"/>
                <w:numId w:val="19"/>
              </w:numPr>
              <w:tabs>
                <w:tab w:val="left" w:pos="720"/>
              </w:tabs>
              <w:rPr>
                <w:rFonts w:ascii="Times New Roman" w:hAnsi="Times New Roman"/>
                <w:snapToGrid w:val="0"/>
                <w:sz w:val="22"/>
                <w:szCs w:val="19"/>
              </w:rPr>
            </w:pPr>
            <w:r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Inverted nipples</w:t>
            </w:r>
          </w:p>
          <w:p w:rsidR="00E064DB" w:rsidRPr="00EC1A3F" w:rsidRDefault="00E064DB">
            <w:pPr>
              <w:numPr>
                <w:ilvl w:val="0"/>
                <w:numId w:val="19"/>
              </w:numPr>
              <w:tabs>
                <w:tab w:val="left" w:pos="720"/>
              </w:tabs>
              <w:rPr>
                <w:rFonts w:ascii="Times New Roman" w:hAnsi="Times New Roman"/>
                <w:sz w:val="22"/>
                <w:szCs w:val="19"/>
              </w:rPr>
            </w:pPr>
            <w:r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Breast surgery/reduction, augmentation, biopsies</w:t>
            </w:r>
          </w:p>
        </w:tc>
      </w:tr>
      <w:tr w:rsidR="00E064DB" w:rsidRPr="00EC1A3F" w:rsidTr="00DC014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E064DB" w:rsidRPr="00EC1A3F" w:rsidRDefault="00E064DB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720" w:type="dxa"/>
          </w:tcPr>
          <w:p w:rsidR="00E064DB" w:rsidRPr="00EC1A3F" w:rsidRDefault="00E064DB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8190" w:type="dxa"/>
          </w:tcPr>
          <w:p w:rsidR="00E064DB" w:rsidRPr="00EC1A3F" w:rsidRDefault="00EC1A3F" w:rsidP="00EC1A3F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9"/>
              </w:rPr>
            </w:pPr>
            <w:r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Document</w:t>
            </w:r>
            <w:r w:rsidR="00187848"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 xml:space="preserve"> w/ </w:t>
            </w:r>
            <w:r w:rsidR="00ED6A55"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Via Christi or LATCH tool</w:t>
            </w:r>
            <w:r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 xml:space="preserve"> a breastfeeding observation </w:t>
            </w:r>
            <w:r w:rsidR="00187848"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to assist in monitoring status and identify need for referrals.</w:t>
            </w:r>
          </w:p>
        </w:tc>
      </w:tr>
      <w:tr w:rsidR="00E064DB" w:rsidRPr="00EC1A3F" w:rsidTr="00DC014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E064DB" w:rsidRPr="00EC1A3F" w:rsidRDefault="00E064DB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720" w:type="dxa"/>
          </w:tcPr>
          <w:p w:rsidR="00E064DB" w:rsidRPr="00EC1A3F" w:rsidRDefault="00E064DB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8190" w:type="dxa"/>
          </w:tcPr>
          <w:p w:rsidR="00E064DB" w:rsidRPr="00EC1A3F" w:rsidRDefault="00EC1A3F">
            <w:pPr>
              <w:tabs>
                <w:tab w:val="left" w:pos="720"/>
              </w:tabs>
              <w:rPr>
                <w:rFonts w:ascii="Times New Roman" w:hAnsi="Times New Roman"/>
                <w:snapToGrid w:val="0"/>
                <w:sz w:val="22"/>
                <w:szCs w:val="19"/>
              </w:rPr>
            </w:pPr>
            <w:r>
              <w:rPr>
                <w:rFonts w:ascii="Times New Roman" w:hAnsi="Times New Roman"/>
                <w:snapToGrid w:val="0"/>
                <w:sz w:val="22"/>
                <w:szCs w:val="19"/>
              </w:rPr>
              <w:t xml:space="preserve">Educate parents on </w:t>
            </w:r>
            <w:r w:rsidR="00E064DB"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common problems such as:</w:t>
            </w:r>
          </w:p>
          <w:p w:rsidR="00EC1A3F" w:rsidRPr="00B243D9" w:rsidRDefault="00E064DB" w:rsidP="00EC1A3F">
            <w:pPr>
              <w:numPr>
                <w:ilvl w:val="0"/>
                <w:numId w:val="20"/>
              </w:numPr>
              <w:tabs>
                <w:tab w:val="left" w:pos="720"/>
              </w:tabs>
              <w:rPr>
                <w:rFonts w:ascii="Times New Roman" w:hAnsi="Times New Roman"/>
                <w:snapToGrid w:val="0"/>
                <w:sz w:val="28"/>
                <w:szCs w:val="19"/>
              </w:rPr>
            </w:pPr>
            <w:r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sore nipples</w:t>
            </w:r>
            <w:r w:rsidR="00EC1A3F">
              <w:rPr>
                <w:rFonts w:ascii="Times New Roman" w:hAnsi="Times New Roman"/>
                <w:snapToGrid w:val="0"/>
                <w:sz w:val="22"/>
                <w:szCs w:val="19"/>
              </w:rPr>
              <w:t xml:space="preserve">                         </w:t>
            </w:r>
            <w:r w:rsidR="00EC1A3F" w:rsidRPr="00EC1A3F">
              <w:rPr>
                <w:rFonts w:ascii="Times New Roman" w:hAnsi="Times New Roman"/>
                <w:b/>
                <w:snapToGrid w:val="0"/>
                <w:sz w:val="19"/>
                <w:szCs w:val="19"/>
              </w:rPr>
              <w:t xml:space="preserve"> </w:t>
            </w:r>
            <w:r w:rsidR="00EC1A3F" w:rsidRPr="00EC1A3F">
              <w:rPr>
                <w:rFonts w:ascii="Times New Roman" w:hAnsi="Times New Roman"/>
                <w:b/>
                <w:snapToGrid w:val="0"/>
                <w:sz w:val="19"/>
                <w:szCs w:val="19"/>
              </w:rPr>
              <w:sym w:font="Symbol" w:char="F0A0"/>
            </w:r>
            <w:r w:rsidR="00EC1A3F">
              <w:rPr>
                <w:rFonts w:ascii="Times New Roman" w:hAnsi="Times New Roman"/>
                <w:b/>
                <w:snapToGrid w:val="0"/>
                <w:sz w:val="19"/>
                <w:szCs w:val="19"/>
              </w:rPr>
              <w:t xml:space="preserve">  </w:t>
            </w:r>
            <w:r w:rsidR="00EC1A3F"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jaundice</w:t>
            </w:r>
            <w:r w:rsidR="00B243D9">
              <w:rPr>
                <w:rFonts w:ascii="Times New Roman" w:hAnsi="Times New Roman"/>
                <w:snapToGrid w:val="0"/>
                <w:sz w:val="22"/>
                <w:szCs w:val="19"/>
              </w:rPr>
              <w:t xml:space="preserve">                                </w:t>
            </w:r>
            <w:r w:rsidR="00B243D9" w:rsidRPr="00EC1A3F">
              <w:rPr>
                <w:rFonts w:ascii="Times New Roman" w:hAnsi="Times New Roman"/>
                <w:b/>
                <w:snapToGrid w:val="0"/>
                <w:sz w:val="19"/>
                <w:szCs w:val="19"/>
              </w:rPr>
              <w:t xml:space="preserve"> </w:t>
            </w:r>
            <w:r w:rsidR="00B243D9" w:rsidRPr="00EC1A3F">
              <w:rPr>
                <w:rFonts w:ascii="Times New Roman" w:hAnsi="Times New Roman"/>
                <w:b/>
                <w:snapToGrid w:val="0"/>
                <w:sz w:val="19"/>
                <w:szCs w:val="19"/>
              </w:rPr>
              <w:sym w:font="Symbol" w:char="F0A0"/>
            </w:r>
            <w:r w:rsidR="00B243D9">
              <w:rPr>
                <w:rFonts w:ascii="Times New Roman" w:hAnsi="Times New Roman"/>
                <w:b/>
                <w:snapToGrid w:val="0"/>
                <w:sz w:val="19"/>
                <w:szCs w:val="19"/>
              </w:rPr>
              <w:t xml:space="preserve">  </w:t>
            </w:r>
            <w:r w:rsidR="00B243D9" w:rsidRPr="00B243D9">
              <w:rPr>
                <w:rFonts w:ascii="Times New Roman" w:hAnsi="Times New Roman"/>
                <w:snapToGrid w:val="0"/>
                <w:sz w:val="22"/>
                <w:szCs w:val="19"/>
              </w:rPr>
              <w:t>Weaning</w:t>
            </w:r>
          </w:p>
          <w:p w:rsidR="00E064DB" w:rsidRPr="00B243D9" w:rsidRDefault="00E064DB">
            <w:pPr>
              <w:numPr>
                <w:ilvl w:val="0"/>
                <w:numId w:val="20"/>
              </w:numPr>
              <w:tabs>
                <w:tab w:val="left" w:pos="720"/>
              </w:tabs>
              <w:rPr>
                <w:rFonts w:ascii="Times New Roman" w:hAnsi="Times New Roman"/>
                <w:snapToGrid w:val="0"/>
                <w:sz w:val="22"/>
                <w:szCs w:val="19"/>
              </w:rPr>
            </w:pPr>
            <w:r w:rsidRPr="00B243D9">
              <w:rPr>
                <w:rFonts w:ascii="Times New Roman" w:hAnsi="Times New Roman"/>
                <w:snapToGrid w:val="0"/>
                <w:sz w:val="22"/>
                <w:szCs w:val="19"/>
              </w:rPr>
              <w:t>sleepy baby</w:t>
            </w:r>
            <w:r w:rsidR="00EC1A3F" w:rsidRPr="00B243D9">
              <w:rPr>
                <w:rFonts w:ascii="Times New Roman" w:hAnsi="Times New Roman"/>
                <w:snapToGrid w:val="0"/>
                <w:sz w:val="22"/>
                <w:szCs w:val="19"/>
              </w:rPr>
              <w:t xml:space="preserve">                         </w:t>
            </w:r>
            <w:r w:rsidR="00EC1A3F" w:rsidRPr="00B243D9">
              <w:rPr>
                <w:rFonts w:ascii="Times New Roman" w:hAnsi="Times New Roman"/>
                <w:b/>
                <w:snapToGrid w:val="0"/>
                <w:sz w:val="18"/>
                <w:szCs w:val="19"/>
              </w:rPr>
              <w:t xml:space="preserve"> </w:t>
            </w:r>
            <w:r w:rsidR="00EC1A3F" w:rsidRPr="00B243D9">
              <w:rPr>
                <w:rFonts w:ascii="Times New Roman" w:hAnsi="Times New Roman"/>
                <w:b/>
                <w:snapToGrid w:val="0"/>
                <w:sz w:val="18"/>
                <w:szCs w:val="19"/>
              </w:rPr>
              <w:sym w:font="Symbol" w:char="F0A0"/>
            </w:r>
            <w:r w:rsidR="00EC1A3F" w:rsidRPr="00B243D9">
              <w:rPr>
                <w:rFonts w:ascii="Times New Roman" w:hAnsi="Times New Roman"/>
                <w:b/>
                <w:snapToGrid w:val="0"/>
                <w:sz w:val="18"/>
                <w:szCs w:val="19"/>
              </w:rPr>
              <w:t xml:space="preserve">  </w:t>
            </w:r>
            <w:r w:rsidR="00EC1A3F" w:rsidRPr="00B243D9">
              <w:rPr>
                <w:rFonts w:ascii="Times New Roman" w:hAnsi="Times New Roman"/>
                <w:snapToGrid w:val="0"/>
                <w:sz w:val="22"/>
                <w:szCs w:val="19"/>
              </w:rPr>
              <w:t>insufficient milk</w:t>
            </w:r>
          </w:p>
          <w:p w:rsidR="00E064DB" w:rsidRPr="00B243D9" w:rsidRDefault="00E064DB" w:rsidP="00B243D9">
            <w:pPr>
              <w:numPr>
                <w:ilvl w:val="0"/>
                <w:numId w:val="20"/>
              </w:numPr>
              <w:tabs>
                <w:tab w:val="left" w:pos="720"/>
              </w:tabs>
              <w:rPr>
                <w:rFonts w:ascii="Times New Roman" w:hAnsi="Times New Roman"/>
                <w:sz w:val="22"/>
                <w:szCs w:val="19"/>
              </w:rPr>
            </w:pPr>
            <w:r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ineffective latch</w:t>
            </w:r>
            <w:r w:rsidR="00EC1A3F">
              <w:rPr>
                <w:rFonts w:ascii="Times New Roman" w:hAnsi="Times New Roman"/>
                <w:snapToGrid w:val="0"/>
                <w:sz w:val="22"/>
                <w:szCs w:val="19"/>
              </w:rPr>
              <w:t xml:space="preserve">                  </w:t>
            </w:r>
            <w:r w:rsidR="00EC1A3F" w:rsidRPr="00EC1A3F">
              <w:rPr>
                <w:rFonts w:ascii="Times New Roman" w:hAnsi="Times New Roman"/>
                <w:b/>
                <w:snapToGrid w:val="0"/>
                <w:sz w:val="19"/>
                <w:szCs w:val="19"/>
              </w:rPr>
              <w:t xml:space="preserve"> </w:t>
            </w:r>
            <w:r w:rsidR="00EC1A3F" w:rsidRPr="00EC1A3F">
              <w:rPr>
                <w:rFonts w:ascii="Times New Roman" w:hAnsi="Times New Roman"/>
                <w:b/>
                <w:snapToGrid w:val="0"/>
                <w:sz w:val="19"/>
                <w:szCs w:val="19"/>
              </w:rPr>
              <w:sym w:font="Symbol" w:char="F0A0"/>
            </w:r>
            <w:r w:rsidR="00EC1A3F">
              <w:rPr>
                <w:rFonts w:ascii="Times New Roman" w:hAnsi="Times New Roman"/>
                <w:b/>
                <w:snapToGrid w:val="0"/>
                <w:sz w:val="19"/>
                <w:szCs w:val="19"/>
              </w:rPr>
              <w:t xml:space="preserve">  </w:t>
            </w:r>
            <w:r w:rsidR="00EC1A3F"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slow weight gain</w:t>
            </w:r>
          </w:p>
          <w:p w:rsidR="00B243D9" w:rsidRPr="00EC1A3F" w:rsidRDefault="00B243D9" w:rsidP="00B243D9">
            <w:pPr>
              <w:numPr>
                <w:ilvl w:val="0"/>
                <w:numId w:val="20"/>
              </w:numPr>
              <w:tabs>
                <w:tab w:val="left" w:pos="720"/>
              </w:tabs>
              <w:rPr>
                <w:rFonts w:ascii="Times New Roman" w:hAnsi="Times New Roman"/>
                <w:sz w:val="22"/>
                <w:szCs w:val="19"/>
              </w:rPr>
            </w:pPr>
            <w:r>
              <w:rPr>
                <w:rFonts w:ascii="Times New Roman" w:hAnsi="Times New Roman"/>
                <w:snapToGrid w:val="0"/>
                <w:sz w:val="22"/>
                <w:szCs w:val="19"/>
              </w:rPr>
              <w:t xml:space="preserve">fussy baby                           </w:t>
            </w:r>
            <w:r w:rsidRPr="00EC1A3F">
              <w:rPr>
                <w:rFonts w:ascii="Times New Roman" w:hAnsi="Times New Roman"/>
                <w:b/>
                <w:snapToGrid w:val="0"/>
                <w:sz w:val="19"/>
                <w:szCs w:val="19"/>
              </w:rPr>
              <w:t xml:space="preserve"> </w:t>
            </w:r>
            <w:r w:rsidRPr="00EC1A3F">
              <w:rPr>
                <w:rFonts w:ascii="Times New Roman" w:hAnsi="Times New Roman"/>
                <w:b/>
                <w:snapToGrid w:val="0"/>
                <w:sz w:val="19"/>
                <w:szCs w:val="19"/>
              </w:rPr>
              <w:sym w:font="Symbol" w:char="F0A0"/>
            </w:r>
            <w:r>
              <w:rPr>
                <w:rFonts w:ascii="Times New Roman" w:hAnsi="Times New Roman"/>
                <w:b/>
                <w:snapToGrid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19"/>
                <w:szCs w:val="19"/>
              </w:rPr>
              <w:t>I</w:t>
            </w:r>
            <w:r w:rsidRPr="00B243D9">
              <w:rPr>
                <w:rFonts w:ascii="Times New Roman" w:hAnsi="Times New Roman"/>
                <w:snapToGrid w:val="0"/>
                <w:sz w:val="22"/>
                <w:szCs w:val="19"/>
              </w:rPr>
              <w:t>ntroduction of solids</w:t>
            </w:r>
          </w:p>
        </w:tc>
      </w:tr>
      <w:tr w:rsidR="00E064DB" w:rsidRPr="00EC1A3F" w:rsidTr="00DC014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E064DB" w:rsidRPr="00EC1A3F" w:rsidRDefault="00E064DB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720" w:type="dxa"/>
          </w:tcPr>
          <w:p w:rsidR="00E064DB" w:rsidRPr="00EC1A3F" w:rsidRDefault="00E064DB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8190" w:type="dxa"/>
          </w:tcPr>
          <w:p w:rsidR="00E064DB" w:rsidRPr="00EC1A3F" w:rsidRDefault="00187848">
            <w:pPr>
              <w:tabs>
                <w:tab w:val="left" w:pos="720"/>
              </w:tabs>
              <w:rPr>
                <w:rFonts w:ascii="Times New Roman" w:hAnsi="Times New Roman"/>
                <w:snapToGrid w:val="0"/>
                <w:sz w:val="22"/>
                <w:szCs w:val="19"/>
              </w:rPr>
            </w:pPr>
            <w:r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P</w:t>
            </w:r>
            <w:r w:rsidR="00E064DB"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rovide anticipatory guidance for families - 3 days, 7 days, 2 weeks, 2 months, etc.</w:t>
            </w:r>
          </w:p>
          <w:p w:rsidR="00E064DB" w:rsidRPr="00EC1A3F" w:rsidRDefault="00E064DB">
            <w:pPr>
              <w:numPr>
                <w:ilvl w:val="0"/>
                <w:numId w:val="21"/>
              </w:numPr>
              <w:tabs>
                <w:tab w:val="left" w:pos="720"/>
              </w:tabs>
              <w:rPr>
                <w:rFonts w:ascii="Times New Roman" w:hAnsi="Times New Roman"/>
                <w:snapToGrid w:val="0"/>
                <w:sz w:val="22"/>
                <w:szCs w:val="19"/>
              </w:rPr>
            </w:pPr>
            <w:r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Normal weight loss and gain</w:t>
            </w:r>
          </w:p>
          <w:p w:rsidR="00E064DB" w:rsidRPr="00EC1A3F" w:rsidRDefault="00E064DB">
            <w:pPr>
              <w:numPr>
                <w:ilvl w:val="0"/>
                <w:numId w:val="21"/>
              </w:numPr>
              <w:tabs>
                <w:tab w:val="left" w:pos="720"/>
              </w:tabs>
              <w:rPr>
                <w:rFonts w:ascii="Times New Roman" w:hAnsi="Times New Roman"/>
                <w:snapToGrid w:val="0"/>
                <w:sz w:val="22"/>
                <w:szCs w:val="19"/>
              </w:rPr>
            </w:pPr>
            <w:r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Number of wet diapers and stools</w:t>
            </w:r>
          </w:p>
          <w:p w:rsidR="00E064DB" w:rsidRPr="00EC1A3F" w:rsidRDefault="00E064DB">
            <w:pPr>
              <w:numPr>
                <w:ilvl w:val="0"/>
                <w:numId w:val="21"/>
              </w:numPr>
              <w:tabs>
                <w:tab w:val="left" w:pos="720"/>
              </w:tabs>
              <w:rPr>
                <w:rFonts w:ascii="Times New Roman" w:hAnsi="Times New Roman"/>
                <w:snapToGrid w:val="0"/>
                <w:sz w:val="22"/>
                <w:szCs w:val="19"/>
              </w:rPr>
            </w:pPr>
            <w:r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Normal behavior and frequency days</w:t>
            </w:r>
          </w:p>
          <w:p w:rsidR="00E064DB" w:rsidRPr="00EC1A3F" w:rsidRDefault="00E064DB">
            <w:pPr>
              <w:numPr>
                <w:ilvl w:val="0"/>
                <w:numId w:val="21"/>
              </w:numPr>
              <w:tabs>
                <w:tab w:val="left" w:pos="720"/>
              </w:tabs>
              <w:rPr>
                <w:rFonts w:ascii="Times New Roman" w:hAnsi="Times New Roman"/>
                <w:sz w:val="22"/>
                <w:szCs w:val="19"/>
              </w:rPr>
            </w:pPr>
            <w:r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Warning signs and who and when to call</w:t>
            </w:r>
          </w:p>
        </w:tc>
      </w:tr>
      <w:tr w:rsidR="00E064DB" w:rsidRPr="00EC1A3F" w:rsidTr="00DC014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E064DB" w:rsidRPr="00EC1A3F" w:rsidRDefault="00E064DB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720" w:type="dxa"/>
          </w:tcPr>
          <w:p w:rsidR="00E064DB" w:rsidRPr="00EC1A3F" w:rsidRDefault="00E064DB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8190" w:type="dxa"/>
          </w:tcPr>
          <w:p w:rsidR="00E064DB" w:rsidRPr="00EC1A3F" w:rsidRDefault="00187848">
            <w:pPr>
              <w:tabs>
                <w:tab w:val="left" w:pos="720"/>
              </w:tabs>
              <w:rPr>
                <w:rFonts w:ascii="Times New Roman" w:hAnsi="Times New Roman"/>
                <w:snapToGrid w:val="0"/>
                <w:sz w:val="22"/>
                <w:szCs w:val="19"/>
              </w:rPr>
            </w:pPr>
            <w:r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 xml:space="preserve">Assist </w:t>
            </w:r>
            <w:r w:rsidR="00E064DB"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 xml:space="preserve">parents of babies in NICU or special needs </w:t>
            </w:r>
          </w:p>
          <w:p w:rsidR="00E064DB" w:rsidRPr="00EC1A3F" w:rsidRDefault="00E064DB">
            <w:pPr>
              <w:numPr>
                <w:ilvl w:val="0"/>
                <w:numId w:val="22"/>
              </w:numPr>
              <w:tabs>
                <w:tab w:val="left" w:pos="720"/>
              </w:tabs>
              <w:rPr>
                <w:rFonts w:ascii="Times New Roman" w:hAnsi="Times New Roman"/>
                <w:snapToGrid w:val="0"/>
                <w:sz w:val="22"/>
                <w:szCs w:val="19"/>
              </w:rPr>
            </w:pPr>
            <w:r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Breast pump assembly</w:t>
            </w:r>
          </w:p>
          <w:p w:rsidR="00E064DB" w:rsidRPr="00EC1A3F" w:rsidRDefault="00E064DB">
            <w:pPr>
              <w:numPr>
                <w:ilvl w:val="0"/>
                <w:numId w:val="22"/>
              </w:numPr>
              <w:tabs>
                <w:tab w:val="left" w:pos="720"/>
              </w:tabs>
              <w:rPr>
                <w:rFonts w:ascii="Times New Roman" w:hAnsi="Times New Roman"/>
                <w:sz w:val="22"/>
                <w:szCs w:val="19"/>
              </w:rPr>
            </w:pPr>
            <w:r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Frequency and use of pump</w:t>
            </w:r>
          </w:p>
        </w:tc>
      </w:tr>
      <w:tr w:rsidR="00E064DB" w:rsidRPr="00EC1A3F" w:rsidTr="00DC014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E064DB" w:rsidRPr="00EC1A3F" w:rsidRDefault="00E064DB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720" w:type="dxa"/>
          </w:tcPr>
          <w:p w:rsidR="00E064DB" w:rsidRPr="00EC1A3F" w:rsidRDefault="00E064DB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8190" w:type="dxa"/>
          </w:tcPr>
          <w:p w:rsidR="00E064DB" w:rsidRPr="00EC1A3F" w:rsidRDefault="00187848">
            <w:pPr>
              <w:rPr>
                <w:rFonts w:ascii="Times New Roman" w:hAnsi="Times New Roman"/>
                <w:snapToGrid w:val="0"/>
                <w:sz w:val="22"/>
                <w:szCs w:val="19"/>
              </w:rPr>
            </w:pPr>
            <w:r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E</w:t>
            </w:r>
            <w:r w:rsidR="00E064DB"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 xml:space="preserve">ducate families in the </w:t>
            </w:r>
            <w:r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 xml:space="preserve">appropriate </w:t>
            </w:r>
            <w:r w:rsidR="00E064DB"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use of</w:t>
            </w:r>
            <w:r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 xml:space="preserve"> a variety of ways to supplement infant, such as</w:t>
            </w:r>
            <w:r w:rsidR="00E064DB"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:</w:t>
            </w:r>
          </w:p>
          <w:p w:rsidR="00E064DB" w:rsidRPr="00EC1A3F" w:rsidRDefault="00EC1A3F" w:rsidP="00F64F9C">
            <w:pPr>
              <w:numPr>
                <w:ilvl w:val="0"/>
                <w:numId w:val="23"/>
              </w:numPr>
              <w:tabs>
                <w:tab w:val="left" w:pos="720"/>
              </w:tabs>
              <w:rPr>
                <w:rFonts w:ascii="Times New Roman" w:hAnsi="Times New Roman"/>
                <w:snapToGrid w:val="0"/>
                <w:sz w:val="22"/>
                <w:szCs w:val="19"/>
              </w:rPr>
            </w:pPr>
            <w:r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S</w:t>
            </w:r>
            <w:r w:rsidR="00E064DB"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yringe</w:t>
            </w:r>
            <w:r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 xml:space="preserve">                   </w:t>
            </w:r>
            <w:r w:rsidRPr="00EC1A3F">
              <w:rPr>
                <w:rFonts w:ascii="Times New Roman" w:hAnsi="Times New Roman"/>
                <w:b/>
                <w:snapToGrid w:val="0"/>
                <w:sz w:val="22"/>
                <w:szCs w:val="19"/>
              </w:rPr>
              <w:t xml:space="preserve"> </w:t>
            </w:r>
            <w:r w:rsidRPr="00EC1A3F">
              <w:rPr>
                <w:rFonts w:ascii="Times New Roman" w:hAnsi="Times New Roman"/>
                <w:b/>
                <w:snapToGrid w:val="0"/>
                <w:sz w:val="22"/>
                <w:szCs w:val="19"/>
              </w:rPr>
              <w:sym w:font="Symbol" w:char="F0A0"/>
            </w:r>
            <w:r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 xml:space="preserve"> </w:t>
            </w:r>
            <w:r w:rsidR="00E064DB"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tube feeding devices</w:t>
            </w:r>
            <w:r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,</w:t>
            </w:r>
            <w:r w:rsidR="00E064DB"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 xml:space="preserve"> </w:t>
            </w:r>
          </w:p>
          <w:p w:rsidR="00E064DB" w:rsidRPr="00EC1A3F" w:rsidRDefault="00EC1A3F">
            <w:pPr>
              <w:numPr>
                <w:ilvl w:val="0"/>
                <w:numId w:val="23"/>
              </w:numPr>
              <w:tabs>
                <w:tab w:val="left" w:pos="720"/>
              </w:tabs>
              <w:rPr>
                <w:rFonts w:ascii="Times New Roman" w:hAnsi="Times New Roman"/>
                <w:sz w:val="22"/>
                <w:szCs w:val="19"/>
              </w:rPr>
            </w:pPr>
            <w:r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C</w:t>
            </w:r>
            <w:r w:rsidR="00E064DB"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ups</w:t>
            </w:r>
            <w:r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 xml:space="preserve">                        </w:t>
            </w:r>
            <w:r w:rsidRPr="00EC1A3F">
              <w:rPr>
                <w:rFonts w:ascii="Times New Roman" w:hAnsi="Times New Roman"/>
                <w:b/>
                <w:snapToGrid w:val="0"/>
                <w:sz w:val="22"/>
                <w:szCs w:val="19"/>
              </w:rPr>
              <w:t xml:space="preserve"> </w:t>
            </w:r>
            <w:r w:rsidRPr="00EC1A3F">
              <w:rPr>
                <w:rFonts w:ascii="Times New Roman" w:hAnsi="Times New Roman"/>
                <w:b/>
                <w:snapToGrid w:val="0"/>
                <w:sz w:val="22"/>
                <w:szCs w:val="19"/>
              </w:rPr>
              <w:sym w:font="Symbol" w:char="F0A0"/>
            </w:r>
            <w:r w:rsidRPr="00EC1A3F">
              <w:rPr>
                <w:rFonts w:ascii="Times New Roman" w:hAnsi="Times New Roman"/>
                <w:b/>
                <w:snapToGrid w:val="0"/>
                <w:sz w:val="22"/>
                <w:szCs w:val="19"/>
              </w:rPr>
              <w:t xml:space="preserve"> </w:t>
            </w:r>
            <w:r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Bottles</w:t>
            </w:r>
          </w:p>
          <w:p w:rsidR="00EC1A3F" w:rsidRPr="00EC1A3F" w:rsidRDefault="00EC1A3F" w:rsidP="00EC1A3F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9"/>
              </w:rPr>
            </w:pPr>
            <w:r w:rsidRPr="00EC1A3F">
              <w:rPr>
                <w:rFonts w:ascii="Times New Roman" w:hAnsi="Times New Roman"/>
                <w:sz w:val="22"/>
                <w:szCs w:val="19"/>
              </w:rPr>
              <w:t>Utilizing cue-based feeding methods</w:t>
            </w:r>
          </w:p>
        </w:tc>
      </w:tr>
      <w:tr w:rsidR="00E064DB" w:rsidRPr="00EC1A3F" w:rsidTr="00DC014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E064DB" w:rsidRPr="00EC1A3F" w:rsidRDefault="00E064DB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720" w:type="dxa"/>
          </w:tcPr>
          <w:p w:rsidR="00E064DB" w:rsidRPr="00EC1A3F" w:rsidRDefault="00E064DB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8190" w:type="dxa"/>
          </w:tcPr>
          <w:p w:rsidR="00EC1A3F" w:rsidRPr="00EC1A3F" w:rsidRDefault="00187848" w:rsidP="00B243D9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9"/>
              </w:rPr>
            </w:pPr>
            <w:r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E</w:t>
            </w:r>
            <w:r w:rsidR="00E064DB"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ducate families based on her knowledge of common myths in the community (diet, emotions, etc.)</w:t>
            </w:r>
          </w:p>
        </w:tc>
      </w:tr>
      <w:tr w:rsidR="00ED6A55" w:rsidRPr="00EC1A3F" w:rsidTr="00DC014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ED6A55" w:rsidRPr="00EC1A3F" w:rsidRDefault="00ED6A55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720" w:type="dxa"/>
          </w:tcPr>
          <w:p w:rsidR="00ED6A55" w:rsidRPr="00EC1A3F" w:rsidRDefault="00ED6A55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8190" w:type="dxa"/>
          </w:tcPr>
          <w:p w:rsidR="00ED6A55" w:rsidRPr="00EC1A3F" w:rsidRDefault="00ED6A55">
            <w:pPr>
              <w:tabs>
                <w:tab w:val="left" w:pos="720"/>
              </w:tabs>
              <w:rPr>
                <w:rFonts w:ascii="Times New Roman" w:hAnsi="Times New Roman"/>
                <w:snapToGrid w:val="0"/>
                <w:sz w:val="22"/>
                <w:szCs w:val="19"/>
              </w:rPr>
            </w:pPr>
            <w:r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Identify problems that require referrals</w:t>
            </w:r>
            <w:r w:rsidR="00EC1A3F">
              <w:rPr>
                <w:rFonts w:ascii="Times New Roman" w:hAnsi="Times New Roman"/>
                <w:snapToGrid w:val="0"/>
                <w:sz w:val="22"/>
                <w:szCs w:val="19"/>
              </w:rPr>
              <w:t xml:space="preserve"> and assist in making “warm handoff” </w:t>
            </w:r>
            <w:r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to:</w:t>
            </w:r>
          </w:p>
          <w:p w:rsidR="00ED6A55" w:rsidRPr="00EC1A3F" w:rsidRDefault="00ED6A55" w:rsidP="00ED6A55">
            <w:pPr>
              <w:numPr>
                <w:ilvl w:val="0"/>
                <w:numId w:val="24"/>
              </w:numPr>
              <w:rPr>
                <w:rFonts w:ascii="Times New Roman" w:hAnsi="Times New Roman"/>
                <w:snapToGrid w:val="0"/>
                <w:sz w:val="22"/>
                <w:szCs w:val="19"/>
              </w:rPr>
            </w:pPr>
            <w:r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Health Care Provider</w:t>
            </w:r>
          </w:p>
          <w:p w:rsidR="00ED6A55" w:rsidRPr="00EC1A3F" w:rsidRDefault="00ED6A55" w:rsidP="00ED6A55">
            <w:pPr>
              <w:numPr>
                <w:ilvl w:val="0"/>
                <w:numId w:val="24"/>
              </w:numPr>
              <w:rPr>
                <w:rFonts w:ascii="Times New Roman" w:hAnsi="Times New Roman"/>
                <w:snapToGrid w:val="0"/>
                <w:sz w:val="22"/>
                <w:szCs w:val="19"/>
              </w:rPr>
            </w:pPr>
            <w:r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IBCLC</w:t>
            </w:r>
          </w:p>
          <w:p w:rsidR="00ED6A55" w:rsidRPr="00EC1A3F" w:rsidRDefault="00ED6A55" w:rsidP="00ED6A55">
            <w:pPr>
              <w:numPr>
                <w:ilvl w:val="0"/>
                <w:numId w:val="24"/>
              </w:numPr>
              <w:rPr>
                <w:rFonts w:ascii="Times New Roman" w:hAnsi="Times New Roman"/>
                <w:snapToGrid w:val="0"/>
                <w:sz w:val="22"/>
                <w:szCs w:val="19"/>
              </w:rPr>
            </w:pPr>
            <w:r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WIC</w:t>
            </w:r>
          </w:p>
        </w:tc>
      </w:tr>
      <w:tr w:rsidR="00E064DB" w:rsidRPr="00EC1A3F" w:rsidTr="00DC014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E064DB" w:rsidRPr="00EC1A3F" w:rsidRDefault="00E064DB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720" w:type="dxa"/>
          </w:tcPr>
          <w:p w:rsidR="00E064DB" w:rsidRPr="00EC1A3F" w:rsidRDefault="00E064DB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8190" w:type="dxa"/>
          </w:tcPr>
          <w:p w:rsidR="00E064DB" w:rsidRPr="00EC1A3F" w:rsidRDefault="00187848" w:rsidP="00187848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9"/>
              </w:rPr>
            </w:pPr>
            <w:r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S</w:t>
            </w:r>
            <w:r w:rsidR="00E064DB"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 xml:space="preserve">hare information </w:t>
            </w:r>
            <w:r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 xml:space="preserve">to patients about </w:t>
            </w:r>
            <w:r w:rsidR="00E064DB"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 xml:space="preserve">resources in the community -  WIC, IBCLC, </w:t>
            </w:r>
            <w:r w:rsidR="00DC0149"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 xml:space="preserve">Support groups, </w:t>
            </w:r>
            <w:r w:rsidR="00E064DB" w:rsidRPr="00EC1A3F">
              <w:rPr>
                <w:rFonts w:ascii="Times New Roman" w:hAnsi="Times New Roman"/>
                <w:snapToGrid w:val="0"/>
                <w:sz w:val="22"/>
                <w:szCs w:val="19"/>
              </w:rPr>
              <w:t>etc.</w:t>
            </w:r>
          </w:p>
        </w:tc>
      </w:tr>
      <w:tr w:rsidR="00E064DB" w:rsidRPr="00EC1A3F" w:rsidTr="00DC014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E064DB" w:rsidRPr="00EC1A3F" w:rsidRDefault="00E064DB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720" w:type="dxa"/>
          </w:tcPr>
          <w:p w:rsidR="00E064DB" w:rsidRPr="00EC1A3F" w:rsidRDefault="00E064DB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8190" w:type="dxa"/>
          </w:tcPr>
          <w:p w:rsidR="00E064DB" w:rsidRPr="00EC1A3F" w:rsidRDefault="00DC0149" w:rsidP="00187848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9"/>
              </w:rPr>
            </w:pPr>
            <w:r w:rsidRPr="00EC1A3F">
              <w:rPr>
                <w:rFonts w:ascii="Times New Roman" w:hAnsi="Times New Roman"/>
                <w:snapToGrid w:val="0"/>
                <w:color w:val="000000"/>
                <w:sz w:val="22"/>
                <w:szCs w:val="19"/>
              </w:rPr>
              <w:t>Advocate</w:t>
            </w:r>
            <w:r w:rsidR="00E064DB" w:rsidRPr="00EC1A3F">
              <w:rPr>
                <w:rFonts w:ascii="Times New Roman" w:hAnsi="Times New Roman"/>
                <w:snapToGrid w:val="0"/>
                <w:color w:val="000000"/>
                <w:sz w:val="22"/>
                <w:szCs w:val="19"/>
              </w:rPr>
              <w:t xml:space="preserve"> for breastfeeding resources </w:t>
            </w:r>
            <w:r w:rsidR="00187848" w:rsidRPr="00EC1A3F">
              <w:rPr>
                <w:rFonts w:ascii="Times New Roman" w:hAnsi="Times New Roman"/>
                <w:snapToGrid w:val="0"/>
                <w:color w:val="000000"/>
                <w:sz w:val="22"/>
                <w:szCs w:val="19"/>
              </w:rPr>
              <w:t>through participation in the Breastfeeding Coalition</w:t>
            </w:r>
          </w:p>
        </w:tc>
      </w:tr>
      <w:tr w:rsidR="00DC0149" w:rsidRPr="00EC1A3F" w:rsidTr="00DC014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0149" w:rsidRPr="00EC1A3F" w:rsidRDefault="00DC0149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720" w:type="dxa"/>
          </w:tcPr>
          <w:p w:rsidR="00DC0149" w:rsidRPr="00EC1A3F" w:rsidRDefault="00DC0149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8190" w:type="dxa"/>
          </w:tcPr>
          <w:p w:rsidR="00DC0149" w:rsidRPr="00EC1A3F" w:rsidRDefault="00DC0149" w:rsidP="00DC0149">
            <w:pPr>
              <w:tabs>
                <w:tab w:val="left" w:pos="720"/>
              </w:tabs>
              <w:rPr>
                <w:rFonts w:ascii="Times New Roman" w:hAnsi="Times New Roman"/>
                <w:snapToGrid w:val="0"/>
                <w:color w:val="000000"/>
                <w:sz w:val="22"/>
                <w:szCs w:val="19"/>
              </w:rPr>
            </w:pPr>
            <w:r w:rsidRPr="00EC1A3F">
              <w:rPr>
                <w:rFonts w:ascii="Times New Roman" w:hAnsi="Times New Roman"/>
                <w:snapToGrid w:val="0"/>
                <w:color w:val="000000"/>
                <w:sz w:val="22"/>
                <w:szCs w:val="19"/>
              </w:rPr>
              <w:t>Maintain skills and knowledge by:</w:t>
            </w:r>
          </w:p>
          <w:p w:rsidR="00DC0149" w:rsidRPr="00EC1A3F" w:rsidRDefault="00DC0149" w:rsidP="00DC0149">
            <w:pPr>
              <w:numPr>
                <w:ilvl w:val="0"/>
                <w:numId w:val="26"/>
              </w:numPr>
              <w:rPr>
                <w:rFonts w:ascii="Times New Roman" w:hAnsi="Times New Roman"/>
                <w:snapToGrid w:val="0"/>
                <w:color w:val="000000"/>
                <w:sz w:val="22"/>
                <w:szCs w:val="19"/>
              </w:rPr>
            </w:pPr>
            <w:r w:rsidRPr="00EC1A3F">
              <w:rPr>
                <w:rFonts w:ascii="Times New Roman" w:hAnsi="Times New Roman"/>
                <w:snapToGrid w:val="0"/>
                <w:color w:val="000000"/>
                <w:sz w:val="22"/>
                <w:szCs w:val="19"/>
              </w:rPr>
              <w:t>Attend</w:t>
            </w:r>
            <w:r w:rsidR="00187848" w:rsidRPr="00EC1A3F">
              <w:rPr>
                <w:rFonts w:ascii="Times New Roman" w:hAnsi="Times New Roman"/>
                <w:snapToGrid w:val="0"/>
                <w:color w:val="000000"/>
                <w:sz w:val="22"/>
                <w:szCs w:val="19"/>
              </w:rPr>
              <w:t>ing</w:t>
            </w:r>
            <w:r w:rsidRPr="00EC1A3F">
              <w:rPr>
                <w:rFonts w:ascii="Times New Roman" w:hAnsi="Times New Roman"/>
                <w:snapToGrid w:val="0"/>
                <w:color w:val="000000"/>
                <w:sz w:val="22"/>
                <w:szCs w:val="19"/>
              </w:rPr>
              <w:t xml:space="preserve"> one 40-hour course within 2 years of hire</w:t>
            </w:r>
          </w:p>
          <w:p w:rsidR="00DC0149" w:rsidRPr="00EC1A3F" w:rsidRDefault="00DC0149" w:rsidP="00187848">
            <w:pPr>
              <w:numPr>
                <w:ilvl w:val="0"/>
                <w:numId w:val="26"/>
              </w:numPr>
              <w:rPr>
                <w:rFonts w:ascii="Times New Roman" w:hAnsi="Times New Roman"/>
                <w:snapToGrid w:val="0"/>
                <w:color w:val="000000"/>
                <w:sz w:val="22"/>
                <w:szCs w:val="19"/>
              </w:rPr>
            </w:pPr>
            <w:r w:rsidRPr="00EC1A3F">
              <w:rPr>
                <w:rFonts w:ascii="Times New Roman" w:hAnsi="Times New Roman"/>
                <w:snapToGrid w:val="0"/>
                <w:color w:val="000000"/>
                <w:sz w:val="22"/>
                <w:szCs w:val="19"/>
              </w:rPr>
              <w:t>Receiv</w:t>
            </w:r>
            <w:r w:rsidR="00187848" w:rsidRPr="00EC1A3F">
              <w:rPr>
                <w:rFonts w:ascii="Times New Roman" w:hAnsi="Times New Roman"/>
                <w:snapToGrid w:val="0"/>
                <w:color w:val="000000"/>
                <w:sz w:val="22"/>
                <w:szCs w:val="19"/>
              </w:rPr>
              <w:t>ing</w:t>
            </w:r>
            <w:r w:rsidRPr="00EC1A3F">
              <w:rPr>
                <w:rFonts w:ascii="Times New Roman" w:hAnsi="Times New Roman"/>
                <w:snapToGrid w:val="0"/>
                <w:color w:val="000000"/>
                <w:sz w:val="22"/>
                <w:szCs w:val="19"/>
              </w:rPr>
              <w:t xml:space="preserve"> at least 3 hours of lactation education every 2 years.</w:t>
            </w:r>
          </w:p>
        </w:tc>
      </w:tr>
      <w:tr w:rsidR="00B243D9" w:rsidRPr="00EC1A3F" w:rsidTr="00DC014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243D9" w:rsidRPr="00EC1A3F" w:rsidRDefault="00B243D9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720" w:type="dxa"/>
          </w:tcPr>
          <w:p w:rsidR="00B243D9" w:rsidRPr="00EC1A3F" w:rsidRDefault="00B243D9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8190" w:type="dxa"/>
          </w:tcPr>
          <w:p w:rsidR="00B243D9" w:rsidRDefault="00B243D9" w:rsidP="00DC0149">
            <w:pPr>
              <w:tabs>
                <w:tab w:val="left" w:pos="720"/>
              </w:tabs>
              <w:rPr>
                <w:rFonts w:ascii="Times New Roman" w:hAnsi="Times New Roman"/>
                <w:snapToGrid w:val="0"/>
                <w:color w:val="000000"/>
                <w:sz w:val="22"/>
                <w:szCs w:val="19"/>
              </w:rPr>
            </w:pPr>
          </w:p>
          <w:p w:rsidR="00B243D9" w:rsidRPr="00EC1A3F" w:rsidRDefault="00B243D9" w:rsidP="00DC0149">
            <w:pPr>
              <w:tabs>
                <w:tab w:val="left" w:pos="720"/>
              </w:tabs>
              <w:rPr>
                <w:rFonts w:ascii="Times New Roman" w:hAnsi="Times New Roman"/>
                <w:snapToGrid w:val="0"/>
                <w:color w:val="000000"/>
                <w:sz w:val="22"/>
                <w:szCs w:val="19"/>
              </w:rPr>
            </w:pPr>
          </w:p>
        </w:tc>
      </w:tr>
      <w:tr w:rsidR="00EC1A3F" w:rsidRPr="00EC1A3F" w:rsidTr="00DC014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EC1A3F" w:rsidRPr="00EC1A3F" w:rsidRDefault="00EC1A3F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720" w:type="dxa"/>
          </w:tcPr>
          <w:p w:rsidR="00EC1A3F" w:rsidRPr="00EC1A3F" w:rsidRDefault="00EC1A3F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8190" w:type="dxa"/>
          </w:tcPr>
          <w:p w:rsidR="00EC1A3F" w:rsidRDefault="00EC1A3F" w:rsidP="00DC0149">
            <w:pPr>
              <w:tabs>
                <w:tab w:val="left" w:pos="720"/>
              </w:tabs>
              <w:rPr>
                <w:rFonts w:ascii="Times New Roman" w:hAnsi="Times New Roman"/>
                <w:snapToGrid w:val="0"/>
                <w:color w:val="000000"/>
                <w:sz w:val="22"/>
                <w:szCs w:val="19"/>
              </w:rPr>
            </w:pPr>
          </w:p>
          <w:p w:rsidR="00B243D9" w:rsidRPr="00EC1A3F" w:rsidRDefault="00B243D9" w:rsidP="00DC0149">
            <w:pPr>
              <w:tabs>
                <w:tab w:val="left" w:pos="720"/>
              </w:tabs>
              <w:rPr>
                <w:rFonts w:ascii="Times New Roman" w:hAnsi="Times New Roman"/>
                <w:snapToGrid w:val="0"/>
                <w:color w:val="000000"/>
                <w:sz w:val="22"/>
                <w:szCs w:val="19"/>
              </w:rPr>
            </w:pPr>
          </w:p>
        </w:tc>
      </w:tr>
      <w:tr w:rsidR="00B243D9" w:rsidRPr="00EC1A3F" w:rsidTr="00561CDA">
        <w:tblPrEx>
          <w:tblCellMar>
            <w:top w:w="0" w:type="dxa"/>
            <w:bottom w:w="0" w:type="dxa"/>
          </w:tblCellMar>
        </w:tblPrEx>
        <w:tc>
          <w:tcPr>
            <w:tcW w:w="9738" w:type="dxa"/>
            <w:gridSpan w:val="3"/>
          </w:tcPr>
          <w:p w:rsidR="00B243D9" w:rsidRDefault="00B243D9" w:rsidP="00B243D9">
            <w:pPr>
              <w:tabs>
                <w:tab w:val="left" w:pos="720"/>
              </w:tabs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19"/>
              </w:rPr>
            </w:pPr>
          </w:p>
          <w:p w:rsidR="00B243D9" w:rsidRDefault="00B243D9" w:rsidP="00B243D9">
            <w:pPr>
              <w:tabs>
                <w:tab w:val="left" w:pos="720"/>
              </w:tabs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19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2"/>
                <w:szCs w:val="19"/>
              </w:rPr>
              <w:t>Dates of reviews and plan to complete evaluation and signature of nurse and supervisor.</w:t>
            </w:r>
          </w:p>
          <w:p w:rsidR="00B243D9" w:rsidRPr="00EC1A3F" w:rsidRDefault="00B243D9" w:rsidP="00B243D9">
            <w:pPr>
              <w:tabs>
                <w:tab w:val="left" w:pos="720"/>
              </w:tabs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19"/>
              </w:rPr>
            </w:pPr>
          </w:p>
        </w:tc>
      </w:tr>
      <w:tr w:rsidR="00B243D9" w:rsidRPr="00EC1A3F" w:rsidTr="00DC014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243D9" w:rsidRPr="00EC1A3F" w:rsidRDefault="00B243D9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720" w:type="dxa"/>
          </w:tcPr>
          <w:p w:rsidR="00B243D9" w:rsidRPr="00EC1A3F" w:rsidRDefault="00B243D9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8190" w:type="dxa"/>
          </w:tcPr>
          <w:p w:rsidR="00B243D9" w:rsidRDefault="00B243D9" w:rsidP="00DC0149">
            <w:pPr>
              <w:tabs>
                <w:tab w:val="left" w:pos="720"/>
              </w:tabs>
              <w:rPr>
                <w:rFonts w:ascii="Times New Roman" w:hAnsi="Times New Roman"/>
                <w:snapToGrid w:val="0"/>
                <w:color w:val="000000"/>
                <w:sz w:val="22"/>
                <w:szCs w:val="19"/>
              </w:rPr>
            </w:pPr>
          </w:p>
          <w:p w:rsidR="00B243D9" w:rsidRPr="00EC1A3F" w:rsidRDefault="00B243D9" w:rsidP="00DC0149">
            <w:pPr>
              <w:tabs>
                <w:tab w:val="left" w:pos="720"/>
              </w:tabs>
              <w:rPr>
                <w:rFonts w:ascii="Times New Roman" w:hAnsi="Times New Roman"/>
                <w:snapToGrid w:val="0"/>
                <w:color w:val="000000"/>
                <w:sz w:val="22"/>
                <w:szCs w:val="19"/>
              </w:rPr>
            </w:pPr>
          </w:p>
        </w:tc>
      </w:tr>
      <w:tr w:rsidR="00B243D9" w:rsidRPr="00EC1A3F" w:rsidTr="00DC014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243D9" w:rsidRPr="00EC1A3F" w:rsidRDefault="00B243D9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720" w:type="dxa"/>
          </w:tcPr>
          <w:p w:rsidR="00B243D9" w:rsidRPr="00EC1A3F" w:rsidRDefault="00B243D9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8190" w:type="dxa"/>
          </w:tcPr>
          <w:p w:rsidR="00B243D9" w:rsidRDefault="00B243D9" w:rsidP="00DC0149">
            <w:pPr>
              <w:tabs>
                <w:tab w:val="left" w:pos="720"/>
              </w:tabs>
              <w:rPr>
                <w:rFonts w:ascii="Times New Roman" w:hAnsi="Times New Roman"/>
                <w:snapToGrid w:val="0"/>
                <w:color w:val="000000"/>
                <w:sz w:val="22"/>
                <w:szCs w:val="19"/>
              </w:rPr>
            </w:pPr>
          </w:p>
          <w:p w:rsidR="00B243D9" w:rsidRPr="00EC1A3F" w:rsidRDefault="00B243D9" w:rsidP="00DC0149">
            <w:pPr>
              <w:tabs>
                <w:tab w:val="left" w:pos="720"/>
              </w:tabs>
              <w:rPr>
                <w:rFonts w:ascii="Times New Roman" w:hAnsi="Times New Roman"/>
                <w:snapToGrid w:val="0"/>
                <w:color w:val="000000"/>
                <w:sz w:val="22"/>
                <w:szCs w:val="19"/>
              </w:rPr>
            </w:pPr>
          </w:p>
        </w:tc>
      </w:tr>
      <w:tr w:rsidR="00B243D9" w:rsidRPr="00EC1A3F" w:rsidTr="00DC014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243D9" w:rsidRPr="00EC1A3F" w:rsidRDefault="00B243D9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720" w:type="dxa"/>
          </w:tcPr>
          <w:p w:rsidR="00B243D9" w:rsidRPr="00EC1A3F" w:rsidRDefault="00B243D9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8190" w:type="dxa"/>
          </w:tcPr>
          <w:p w:rsidR="00B243D9" w:rsidRDefault="00B243D9" w:rsidP="00DC0149">
            <w:pPr>
              <w:tabs>
                <w:tab w:val="left" w:pos="720"/>
              </w:tabs>
              <w:rPr>
                <w:rFonts w:ascii="Times New Roman" w:hAnsi="Times New Roman"/>
                <w:snapToGrid w:val="0"/>
                <w:color w:val="000000"/>
                <w:sz w:val="22"/>
                <w:szCs w:val="19"/>
              </w:rPr>
            </w:pPr>
          </w:p>
          <w:p w:rsidR="00B243D9" w:rsidRPr="00EC1A3F" w:rsidRDefault="00B243D9" w:rsidP="00DC0149">
            <w:pPr>
              <w:tabs>
                <w:tab w:val="left" w:pos="720"/>
              </w:tabs>
              <w:rPr>
                <w:rFonts w:ascii="Times New Roman" w:hAnsi="Times New Roman"/>
                <w:snapToGrid w:val="0"/>
                <w:color w:val="000000"/>
                <w:sz w:val="22"/>
                <w:szCs w:val="19"/>
              </w:rPr>
            </w:pPr>
          </w:p>
        </w:tc>
      </w:tr>
      <w:tr w:rsidR="00B243D9" w:rsidRPr="00EC1A3F" w:rsidTr="00DC014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243D9" w:rsidRPr="00EC1A3F" w:rsidRDefault="00B243D9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720" w:type="dxa"/>
          </w:tcPr>
          <w:p w:rsidR="00B243D9" w:rsidRPr="00EC1A3F" w:rsidRDefault="00B243D9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8190" w:type="dxa"/>
          </w:tcPr>
          <w:p w:rsidR="00B243D9" w:rsidRDefault="00B243D9" w:rsidP="00DC0149">
            <w:pPr>
              <w:tabs>
                <w:tab w:val="left" w:pos="720"/>
              </w:tabs>
              <w:rPr>
                <w:rFonts w:ascii="Times New Roman" w:hAnsi="Times New Roman"/>
                <w:snapToGrid w:val="0"/>
                <w:color w:val="000000"/>
                <w:sz w:val="22"/>
                <w:szCs w:val="19"/>
              </w:rPr>
            </w:pPr>
          </w:p>
          <w:p w:rsidR="00B243D9" w:rsidRPr="00EC1A3F" w:rsidRDefault="00B243D9" w:rsidP="00DC0149">
            <w:pPr>
              <w:tabs>
                <w:tab w:val="left" w:pos="720"/>
              </w:tabs>
              <w:rPr>
                <w:rFonts w:ascii="Times New Roman" w:hAnsi="Times New Roman"/>
                <w:snapToGrid w:val="0"/>
                <w:color w:val="000000"/>
                <w:sz w:val="22"/>
                <w:szCs w:val="19"/>
              </w:rPr>
            </w:pPr>
          </w:p>
        </w:tc>
      </w:tr>
      <w:tr w:rsidR="00B243D9" w:rsidRPr="00EC1A3F" w:rsidTr="00DC014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243D9" w:rsidRPr="00EC1A3F" w:rsidRDefault="00B243D9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720" w:type="dxa"/>
          </w:tcPr>
          <w:p w:rsidR="00B243D9" w:rsidRPr="00EC1A3F" w:rsidRDefault="00B243D9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8190" w:type="dxa"/>
          </w:tcPr>
          <w:p w:rsidR="00B243D9" w:rsidRDefault="00B243D9" w:rsidP="00DC0149">
            <w:pPr>
              <w:tabs>
                <w:tab w:val="left" w:pos="720"/>
              </w:tabs>
              <w:rPr>
                <w:rFonts w:ascii="Times New Roman" w:hAnsi="Times New Roman"/>
                <w:snapToGrid w:val="0"/>
                <w:color w:val="000000"/>
                <w:sz w:val="22"/>
                <w:szCs w:val="19"/>
              </w:rPr>
            </w:pPr>
          </w:p>
          <w:p w:rsidR="00B243D9" w:rsidRPr="00EC1A3F" w:rsidRDefault="00B243D9" w:rsidP="00DC0149">
            <w:pPr>
              <w:tabs>
                <w:tab w:val="left" w:pos="720"/>
              </w:tabs>
              <w:rPr>
                <w:rFonts w:ascii="Times New Roman" w:hAnsi="Times New Roman"/>
                <w:snapToGrid w:val="0"/>
                <w:color w:val="000000"/>
                <w:sz w:val="22"/>
                <w:szCs w:val="19"/>
              </w:rPr>
            </w:pPr>
          </w:p>
        </w:tc>
      </w:tr>
      <w:tr w:rsidR="00B243D9" w:rsidRPr="00EC1A3F" w:rsidTr="00DC014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243D9" w:rsidRPr="00EC1A3F" w:rsidRDefault="00B243D9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720" w:type="dxa"/>
          </w:tcPr>
          <w:p w:rsidR="00B243D9" w:rsidRPr="00EC1A3F" w:rsidRDefault="00B243D9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8190" w:type="dxa"/>
          </w:tcPr>
          <w:p w:rsidR="00B243D9" w:rsidRDefault="00B243D9" w:rsidP="00DC0149">
            <w:pPr>
              <w:tabs>
                <w:tab w:val="left" w:pos="720"/>
              </w:tabs>
              <w:rPr>
                <w:rFonts w:ascii="Times New Roman" w:hAnsi="Times New Roman"/>
                <w:snapToGrid w:val="0"/>
                <w:color w:val="000000"/>
                <w:sz w:val="22"/>
                <w:szCs w:val="19"/>
              </w:rPr>
            </w:pPr>
          </w:p>
          <w:p w:rsidR="00B243D9" w:rsidRPr="00EC1A3F" w:rsidRDefault="00B243D9" w:rsidP="00DC0149">
            <w:pPr>
              <w:tabs>
                <w:tab w:val="left" w:pos="720"/>
              </w:tabs>
              <w:rPr>
                <w:rFonts w:ascii="Times New Roman" w:hAnsi="Times New Roman"/>
                <w:snapToGrid w:val="0"/>
                <w:color w:val="000000"/>
                <w:sz w:val="22"/>
                <w:szCs w:val="19"/>
              </w:rPr>
            </w:pPr>
          </w:p>
        </w:tc>
      </w:tr>
      <w:tr w:rsidR="00B243D9" w:rsidRPr="00EC1A3F" w:rsidTr="00DC014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243D9" w:rsidRPr="00EC1A3F" w:rsidRDefault="00B243D9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720" w:type="dxa"/>
          </w:tcPr>
          <w:p w:rsidR="00B243D9" w:rsidRPr="00EC1A3F" w:rsidRDefault="00B243D9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8190" w:type="dxa"/>
          </w:tcPr>
          <w:p w:rsidR="00B243D9" w:rsidRDefault="00B243D9" w:rsidP="00DC0149">
            <w:pPr>
              <w:tabs>
                <w:tab w:val="left" w:pos="720"/>
              </w:tabs>
              <w:rPr>
                <w:rFonts w:ascii="Times New Roman" w:hAnsi="Times New Roman"/>
                <w:snapToGrid w:val="0"/>
                <w:color w:val="000000"/>
                <w:sz w:val="22"/>
                <w:szCs w:val="19"/>
              </w:rPr>
            </w:pPr>
          </w:p>
          <w:p w:rsidR="00B243D9" w:rsidRPr="00EC1A3F" w:rsidRDefault="00B243D9" w:rsidP="00DC0149">
            <w:pPr>
              <w:tabs>
                <w:tab w:val="left" w:pos="720"/>
              </w:tabs>
              <w:rPr>
                <w:rFonts w:ascii="Times New Roman" w:hAnsi="Times New Roman"/>
                <w:snapToGrid w:val="0"/>
                <w:color w:val="000000"/>
                <w:sz w:val="22"/>
                <w:szCs w:val="19"/>
              </w:rPr>
            </w:pPr>
          </w:p>
        </w:tc>
      </w:tr>
      <w:tr w:rsidR="00B243D9" w:rsidRPr="00EC1A3F" w:rsidTr="00DC014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243D9" w:rsidRPr="00EC1A3F" w:rsidRDefault="00B243D9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720" w:type="dxa"/>
          </w:tcPr>
          <w:p w:rsidR="00B243D9" w:rsidRPr="00EC1A3F" w:rsidRDefault="00B243D9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8190" w:type="dxa"/>
          </w:tcPr>
          <w:p w:rsidR="00B243D9" w:rsidRDefault="00B243D9" w:rsidP="00DC0149">
            <w:pPr>
              <w:tabs>
                <w:tab w:val="left" w:pos="720"/>
              </w:tabs>
              <w:rPr>
                <w:rFonts w:ascii="Times New Roman" w:hAnsi="Times New Roman"/>
                <w:snapToGrid w:val="0"/>
                <w:color w:val="000000"/>
                <w:sz w:val="22"/>
                <w:szCs w:val="19"/>
              </w:rPr>
            </w:pPr>
          </w:p>
          <w:p w:rsidR="00B243D9" w:rsidRPr="00EC1A3F" w:rsidRDefault="00B243D9" w:rsidP="00DC0149">
            <w:pPr>
              <w:tabs>
                <w:tab w:val="left" w:pos="720"/>
              </w:tabs>
              <w:rPr>
                <w:rFonts w:ascii="Times New Roman" w:hAnsi="Times New Roman"/>
                <w:snapToGrid w:val="0"/>
                <w:color w:val="000000"/>
                <w:sz w:val="22"/>
                <w:szCs w:val="19"/>
              </w:rPr>
            </w:pPr>
          </w:p>
        </w:tc>
      </w:tr>
      <w:tr w:rsidR="00B243D9" w:rsidRPr="00EC1A3F" w:rsidTr="00DC014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243D9" w:rsidRPr="00EC1A3F" w:rsidRDefault="00B243D9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720" w:type="dxa"/>
          </w:tcPr>
          <w:p w:rsidR="00B243D9" w:rsidRPr="00EC1A3F" w:rsidRDefault="00B243D9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8190" w:type="dxa"/>
          </w:tcPr>
          <w:p w:rsidR="00B243D9" w:rsidRDefault="00B243D9" w:rsidP="00DC0149">
            <w:pPr>
              <w:tabs>
                <w:tab w:val="left" w:pos="720"/>
              </w:tabs>
              <w:rPr>
                <w:rFonts w:ascii="Times New Roman" w:hAnsi="Times New Roman"/>
                <w:snapToGrid w:val="0"/>
                <w:color w:val="000000"/>
                <w:sz w:val="22"/>
                <w:szCs w:val="19"/>
              </w:rPr>
            </w:pPr>
          </w:p>
          <w:p w:rsidR="00B243D9" w:rsidRPr="00EC1A3F" w:rsidRDefault="00B243D9" w:rsidP="00DC0149">
            <w:pPr>
              <w:tabs>
                <w:tab w:val="left" w:pos="720"/>
              </w:tabs>
              <w:rPr>
                <w:rFonts w:ascii="Times New Roman" w:hAnsi="Times New Roman"/>
                <w:snapToGrid w:val="0"/>
                <w:color w:val="000000"/>
                <w:sz w:val="22"/>
                <w:szCs w:val="19"/>
              </w:rPr>
            </w:pPr>
          </w:p>
        </w:tc>
      </w:tr>
      <w:tr w:rsidR="00B243D9" w:rsidRPr="00EC1A3F" w:rsidTr="00DC014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243D9" w:rsidRPr="00EC1A3F" w:rsidRDefault="00B243D9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720" w:type="dxa"/>
          </w:tcPr>
          <w:p w:rsidR="00B243D9" w:rsidRPr="00EC1A3F" w:rsidRDefault="00B243D9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8190" w:type="dxa"/>
          </w:tcPr>
          <w:p w:rsidR="00B243D9" w:rsidRDefault="00B243D9" w:rsidP="00DC0149">
            <w:pPr>
              <w:tabs>
                <w:tab w:val="left" w:pos="720"/>
              </w:tabs>
              <w:rPr>
                <w:rFonts w:ascii="Times New Roman" w:hAnsi="Times New Roman"/>
                <w:snapToGrid w:val="0"/>
                <w:color w:val="000000"/>
                <w:sz w:val="22"/>
                <w:szCs w:val="19"/>
              </w:rPr>
            </w:pPr>
          </w:p>
          <w:p w:rsidR="00B243D9" w:rsidRPr="00EC1A3F" w:rsidRDefault="00B243D9" w:rsidP="00DC0149">
            <w:pPr>
              <w:tabs>
                <w:tab w:val="left" w:pos="720"/>
              </w:tabs>
              <w:rPr>
                <w:rFonts w:ascii="Times New Roman" w:hAnsi="Times New Roman"/>
                <w:snapToGrid w:val="0"/>
                <w:color w:val="000000"/>
                <w:sz w:val="22"/>
                <w:szCs w:val="19"/>
              </w:rPr>
            </w:pPr>
          </w:p>
        </w:tc>
      </w:tr>
      <w:tr w:rsidR="00B243D9" w:rsidRPr="00EC1A3F" w:rsidTr="00DC014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243D9" w:rsidRPr="00EC1A3F" w:rsidRDefault="00B243D9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720" w:type="dxa"/>
          </w:tcPr>
          <w:p w:rsidR="00B243D9" w:rsidRPr="00EC1A3F" w:rsidRDefault="00B243D9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8190" w:type="dxa"/>
          </w:tcPr>
          <w:p w:rsidR="00B243D9" w:rsidRDefault="00B243D9" w:rsidP="00DC0149">
            <w:pPr>
              <w:tabs>
                <w:tab w:val="left" w:pos="720"/>
              </w:tabs>
              <w:rPr>
                <w:rFonts w:ascii="Times New Roman" w:hAnsi="Times New Roman"/>
                <w:snapToGrid w:val="0"/>
                <w:color w:val="000000"/>
                <w:sz w:val="22"/>
                <w:szCs w:val="19"/>
              </w:rPr>
            </w:pPr>
          </w:p>
          <w:p w:rsidR="00B243D9" w:rsidRPr="00EC1A3F" w:rsidRDefault="00B243D9" w:rsidP="00DC0149">
            <w:pPr>
              <w:tabs>
                <w:tab w:val="left" w:pos="720"/>
              </w:tabs>
              <w:rPr>
                <w:rFonts w:ascii="Times New Roman" w:hAnsi="Times New Roman"/>
                <w:snapToGrid w:val="0"/>
                <w:color w:val="000000"/>
                <w:sz w:val="22"/>
                <w:szCs w:val="19"/>
              </w:rPr>
            </w:pPr>
          </w:p>
        </w:tc>
      </w:tr>
      <w:tr w:rsidR="00B243D9" w:rsidRPr="00EC1A3F" w:rsidTr="00DC014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243D9" w:rsidRPr="00EC1A3F" w:rsidRDefault="00B243D9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720" w:type="dxa"/>
          </w:tcPr>
          <w:p w:rsidR="00B243D9" w:rsidRPr="00EC1A3F" w:rsidRDefault="00B243D9">
            <w:pPr>
              <w:tabs>
                <w:tab w:val="left" w:pos="720"/>
              </w:tabs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8190" w:type="dxa"/>
          </w:tcPr>
          <w:p w:rsidR="00B243D9" w:rsidRDefault="00B243D9" w:rsidP="00DC0149">
            <w:pPr>
              <w:tabs>
                <w:tab w:val="left" w:pos="720"/>
              </w:tabs>
              <w:rPr>
                <w:rFonts w:ascii="Times New Roman" w:hAnsi="Times New Roman"/>
                <w:snapToGrid w:val="0"/>
                <w:color w:val="000000"/>
                <w:sz w:val="22"/>
                <w:szCs w:val="19"/>
              </w:rPr>
            </w:pPr>
          </w:p>
          <w:p w:rsidR="00B243D9" w:rsidRPr="00EC1A3F" w:rsidRDefault="00B243D9" w:rsidP="00DC0149">
            <w:pPr>
              <w:tabs>
                <w:tab w:val="left" w:pos="720"/>
              </w:tabs>
              <w:rPr>
                <w:rFonts w:ascii="Times New Roman" w:hAnsi="Times New Roman"/>
                <w:snapToGrid w:val="0"/>
                <w:color w:val="000000"/>
                <w:sz w:val="22"/>
                <w:szCs w:val="19"/>
              </w:rPr>
            </w:pPr>
          </w:p>
        </w:tc>
      </w:tr>
    </w:tbl>
    <w:p w:rsidR="00E064DB" w:rsidRPr="00DC0149" w:rsidRDefault="00E064DB">
      <w:pPr>
        <w:pStyle w:val="Header"/>
        <w:tabs>
          <w:tab w:val="clear" w:pos="4320"/>
          <w:tab w:val="clear" w:pos="8640"/>
          <w:tab w:val="left" w:pos="720"/>
        </w:tabs>
        <w:rPr>
          <w:rFonts w:ascii="Times New Roman" w:hAnsi="Times New Roman"/>
          <w:sz w:val="2"/>
          <w:szCs w:val="2"/>
        </w:rPr>
      </w:pPr>
    </w:p>
    <w:sectPr w:rsidR="00E064DB" w:rsidRPr="00DC0149" w:rsidSect="00EC1A3F">
      <w:footerReference w:type="default" r:id="rId7"/>
      <w:headerReference w:type="first" r:id="rId8"/>
      <w:pgSz w:w="12240" w:h="15840" w:code="1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870" w:rsidRDefault="00383870">
      <w:r>
        <w:separator/>
      </w:r>
    </w:p>
  </w:endnote>
  <w:endnote w:type="continuationSeparator" w:id="0">
    <w:p w:rsidR="00383870" w:rsidRDefault="0038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4DB" w:rsidRPr="00ED6A55" w:rsidRDefault="00ED6A55" w:rsidP="00ED6A55">
    <w:pPr>
      <w:pStyle w:val="Footer"/>
    </w:pPr>
    <w:r>
      <w:t>Developed by J. Panchula</w:t>
    </w:r>
    <w:r w:rsidR="00926B6C">
      <w:t>, PHN, IBCLC (D</w:t>
    </w:r>
    <w:r w:rsidR="00EC1A3F">
      <w:t>eveloped 2000, last update: 2016</w:t>
    </w:r>
    <w:r w:rsidR="00926B6C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870" w:rsidRDefault="00383870">
      <w:r>
        <w:separator/>
      </w:r>
    </w:p>
  </w:footnote>
  <w:footnote w:type="continuationSeparator" w:id="0">
    <w:p w:rsidR="00383870" w:rsidRDefault="00383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A3F" w:rsidRPr="00EC1A3F" w:rsidRDefault="00EC1A3F" w:rsidP="00EC1A3F">
    <w:pPr>
      <w:tabs>
        <w:tab w:val="left" w:pos="720"/>
      </w:tabs>
      <w:rPr>
        <w:b/>
        <w:snapToGrid w:val="0"/>
      </w:rPr>
    </w:pPr>
    <w:r w:rsidRPr="00EC1A3F">
      <w:rPr>
        <w:b/>
        <w:snapToGrid w:val="0"/>
        <w:u w:val="single"/>
      </w:rPr>
      <w:t>Nurse Breastfeeding Competencies</w:t>
    </w:r>
    <w:r w:rsidRPr="00EC1A3F">
      <w:rPr>
        <w:b/>
        <w:snapToGrid w:val="0"/>
      </w:rPr>
      <w:tab/>
    </w:r>
    <w:r w:rsidRPr="00EC1A3F">
      <w:rPr>
        <w:b/>
        <w:snapToGrid w:val="0"/>
      </w:rPr>
      <w:tab/>
      <w:t>Name__________________________</w:t>
    </w:r>
  </w:p>
  <w:p w:rsidR="00EC1A3F" w:rsidRDefault="00EC1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633C45"/>
    <w:multiLevelType w:val="singleLevel"/>
    <w:tmpl w:val="A7F03CF4"/>
    <w:lvl w:ilvl="0">
      <w:start w:val="3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</w:abstractNum>
  <w:abstractNum w:abstractNumId="2" w15:restartNumberingAfterBreak="0">
    <w:nsid w:val="03DD5A7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59E255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B6B352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222512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157269A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3412DF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7121A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EAB1980"/>
    <w:multiLevelType w:val="singleLevel"/>
    <w:tmpl w:val="A7F03CF4"/>
    <w:lvl w:ilvl="0">
      <w:start w:val="3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</w:abstractNum>
  <w:abstractNum w:abstractNumId="10" w15:restartNumberingAfterBreak="0">
    <w:nsid w:val="343770C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435A203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4473313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494101E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4BE565C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5E6B709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62EC334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67B00BB5"/>
    <w:multiLevelType w:val="hybridMultilevel"/>
    <w:tmpl w:val="B3BC9FD4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2542C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6D052E0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6FC06E1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7166238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76CC4400"/>
    <w:multiLevelType w:val="hybridMultilevel"/>
    <w:tmpl w:val="C758226A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29578B"/>
    <w:multiLevelType w:val="hybridMultilevel"/>
    <w:tmpl w:val="7C02D018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F2192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7F32791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9"/>
  </w:num>
  <w:num w:numId="3">
    <w:abstractNumId w:val="1"/>
  </w:num>
  <w:num w:numId="4">
    <w:abstractNumId w:val="13"/>
  </w:num>
  <w:num w:numId="5">
    <w:abstractNumId w:val="18"/>
  </w:num>
  <w:num w:numId="6">
    <w:abstractNumId w:val="6"/>
  </w:num>
  <w:num w:numId="7">
    <w:abstractNumId w:val="20"/>
  </w:num>
  <w:num w:numId="8">
    <w:abstractNumId w:val="5"/>
  </w:num>
  <w:num w:numId="9">
    <w:abstractNumId w:val="25"/>
  </w:num>
  <w:num w:numId="10">
    <w:abstractNumId w:val="11"/>
  </w:num>
  <w:num w:numId="11">
    <w:abstractNumId w:val="3"/>
  </w:num>
  <w:num w:numId="12">
    <w:abstractNumId w:val="15"/>
  </w:num>
  <w:num w:numId="13">
    <w:abstractNumId w:val="2"/>
  </w:num>
  <w:num w:numId="14">
    <w:abstractNumId w:val="8"/>
  </w:num>
  <w:num w:numId="15">
    <w:abstractNumId w:val="14"/>
  </w:num>
  <w:num w:numId="16">
    <w:abstractNumId w:val="19"/>
  </w:num>
  <w:num w:numId="17">
    <w:abstractNumId w:val="4"/>
  </w:num>
  <w:num w:numId="18">
    <w:abstractNumId w:val="7"/>
  </w:num>
  <w:num w:numId="19">
    <w:abstractNumId w:val="12"/>
  </w:num>
  <w:num w:numId="20">
    <w:abstractNumId w:val="24"/>
  </w:num>
  <w:num w:numId="21">
    <w:abstractNumId w:val="10"/>
  </w:num>
  <w:num w:numId="22">
    <w:abstractNumId w:val="16"/>
  </w:num>
  <w:num w:numId="23">
    <w:abstractNumId w:val="21"/>
  </w:num>
  <w:num w:numId="24">
    <w:abstractNumId w:val="23"/>
  </w:num>
  <w:num w:numId="25">
    <w:abstractNumId w:val="1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55"/>
    <w:rsid w:val="00187848"/>
    <w:rsid w:val="00383870"/>
    <w:rsid w:val="003D577F"/>
    <w:rsid w:val="005C7217"/>
    <w:rsid w:val="005D5F99"/>
    <w:rsid w:val="00622731"/>
    <w:rsid w:val="008C7393"/>
    <w:rsid w:val="00926B6C"/>
    <w:rsid w:val="00B243D9"/>
    <w:rsid w:val="00DC0149"/>
    <w:rsid w:val="00E064DB"/>
    <w:rsid w:val="00E946A1"/>
    <w:rsid w:val="00EC1A3F"/>
    <w:rsid w:val="00ED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F21E19"/>
  <w15:chartTrackingRefBased/>
  <w15:docId w15:val="{10878AEE-7273-436B-BB90-DCDE3A0B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6A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6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 Able to provide education related to the benefits of breastfeeding and the reasons for exclusive breastfeeding</vt:lpstr>
    </vt:vector>
  </TitlesOfParts>
  <Company>Micron Electronics, Inc.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 Able to provide education related to the benefits of breastfeeding and the reasons for exclusive breastfeeding</dc:title>
  <dc:subject/>
  <dc:creator>Preferred Customer</dc:creator>
  <cp:keywords/>
  <cp:lastModifiedBy>Reviewer 1</cp:lastModifiedBy>
  <cp:revision>2</cp:revision>
  <cp:lastPrinted>2016-02-16T17:48:00Z</cp:lastPrinted>
  <dcterms:created xsi:type="dcterms:W3CDTF">2016-02-16T17:49:00Z</dcterms:created>
  <dcterms:modified xsi:type="dcterms:W3CDTF">2016-02-16T17:49:00Z</dcterms:modified>
</cp:coreProperties>
</file>