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2111" w14:textId="77777777" w:rsidR="00C94BEC" w:rsidRDefault="00C94BEC">
      <w:r>
        <w:t xml:space="preserve">To view the SB 823 Community Webinar, click the link below.  </w:t>
      </w:r>
    </w:p>
    <w:p w14:paraId="00E305E3" w14:textId="59480FD4" w:rsidR="00C94BEC" w:rsidRDefault="00C94BEC">
      <w:r>
        <w:t>The pass code for the meeting is: +p1fi*7M</w:t>
      </w:r>
    </w:p>
    <w:p w14:paraId="73010EAF" w14:textId="77777777" w:rsidR="00C94BEC" w:rsidRDefault="00C94BEC"/>
    <w:p w14:paraId="4B1422FC" w14:textId="759E4553" w:rsidR="00710B1F" w:rsidRDefault="00C94BEC">
      <w:hyperlink r:id="rId4" w:history="1">
        <w:r w:rsidRPr="00A53AC3">
          <w:rPr>
            <w:rStyle w:val="Hyperlink"/>
          </w:rPr>
          <w:t>https://us06web.zoom.us/rec/share/aMixSit8DtnaboGWCUITw6icpNeTKXcwqbHDbxwd9Qy_ncPUEgniswzP58IrbyY_.wbsHkVR8blZ3t8CX</w:t>
        </w:r>
      </w:hyperlink>
    </w:p>
    <w:sectPr w:rsidR="0071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C"/>
    <w:rsid w:val="00710B1F"/>
    <w:rsid w:val="00C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2270"/>
  <w15:chartTrackingRefBased/>
  <w15:docId w15:val="{CDE6A69C-7893-4BCD-B4B6-5D4C26C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B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rec/share/aMixSit8DtnaboGWCUITw6icpNeTKXcwqbHDbxwd9Qy_ncPUEgniswzP58IrbyY_.wbsHkVR8blZ3t8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Tami R.</dc:creator>
  <cp:keywords/>
  <dc:description/>
  <cp:lastModifiedBy>Robinson, Tami R.</cp:lastModifiedBy>
  <cp:revision>1</cp:revision>
  <dcterms:created xsi:type="dcterms:W3CDTF">2021-09-15T23:31:00Z</dcterms:created>
  <dcterms:modified xsi:type="dcterms:W3CDTF">2021-09-15T23:33:00Z</dcterms:modified>
</cp:coreProperties>
</file>